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3CBA8" w14:textId="77777777" w:rsidR="00F644BD" w:rsidRDefault="00F644BD"/>
    <w:p w14:paraId="7948F54C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728A60D3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5BD1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2A0DF232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B18141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B8652B" w14:textId="77777777" w:rsidR="00F644BD" w:rsidRDefault="00100915">
            <w:r>
              <w:t>filologia</w:t>
            </w:r>
          </w:p>
        </w:tc>
      </w:tr>
      <w:tr w:rsidR="00F644BD" w14:paraId="6F1A6E20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13E41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8E3880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77897A59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FA37B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2F8836" w14:textId="77777777" w:rsidR="00F644BD" w:rsidRDefault="00100915">
            <w:r>
              <w:t>pierwszy</w:t>
            </w:r>
          </w:p>
        </w:tc>
      </w:tr>
      <w:tr w:rsidR="00F644BD" w14:paraId="590ECBD8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279666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1C0D0" w14:textId="77777777" w:rsidR="00F644BD" w:rsidRDefault="00F644BD"/>
        </w:tc>
      </w:tr>
      <w:tr w:rsidR="00F644BD" w14:paraId="4137800D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AF06F8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AB2859" w14:textId="77777777" w:rsidR="00F644BD" w:rsidRDefault="00855F97">
            <w:r>
              <w:t>praktyczny</w:t>
            </w:r>
          </w:p>
        </w:tc>
      </w:tr>
      <w:tr w:rsidR="00F644BD" w14:paraId="5BDB58CD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38428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5CDEC7" w14:textId="77777777" w:rsidR="00F644BD" w:rsidRDefault="00F644BD"/>
        </w:tc>
      </w:tr>
      <w:tr w:rsidR="00F644BD" w14:paraId="692E484F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EA8884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83F3D7" w14:textId="77777777" w:rsidR="00F644BD" w:rsidRDefault="00BC13AB">
            <w:r>
              <w:t>stacjonarne</w:t>
            </w:r>
          </w:p>
        </w:tc>
      </w:tr>
      <w:tr w:rsidR="00F644BD" w14:paraId="64DA7B50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98EA4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613928" w14:textId="77777777" w:rsidR="00F644BD" w:rsidRDefault="00F644BD"/>
        </w:tc>
      </w:tr>
      <w:tr w:rsidR="00F644BD" w14:paraId="6B59B596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B9865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63FFD0" w14:textId="77777777" w:rsidR="00F644BD" w:rsidRDefault="00F644BD"/>
        </w:tc>
      </w:tr>
      <w:tr w:rsidR="00F644BD" w14:paraId="5FDFE11D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983253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CF9DA7" w14:textId="77777777" w:rsidR="00F644BD" w:rsidRDefault="00100915" w:rsidP="0058290C">
            <w:pPr>
              <w:rPr>
                <w:color w:val="339966"/>
              </w:rPr>
            </w:pPr>
            <w:r w:rsidRPr="00100915">
              <w:t>Teoria tłumaczeń / ILSF-1-STT</w:t>
            </w:r>
          </w:p>
        </w:tc>
      </w:tr>
      <w:tr w:rsidR="00F644BD" w14:paraId="40BD446E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CC0062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378A30" w14:textId="77777777" w:rsidR="00F644BD" w:rsidRDefault="00F644BD"/>
        </w:tc>
      </w:tr>
      <w:tr w:rsidR="00F644BD" w14:paraId="5D0513E8" w14:textId="77777777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F70681" w14:textId="77777777" w:rsidR="00F644BD" w:rsidRDefault="00F644BD">
            <w:r>
              <w:t>Rok studiów</w:t>
            </w:r>
          </w:p>
          <w:p w14:paraId="1AC154D6" w14:textId="77777777" w:rsidR="00F644BD" w:rsidRDefault="00F644BD"/>
          <w:p w14:paraId="05E064A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81CBB0" w14:textId="77777777" w:rsidR="00F644BD" w:rsidRDefault="0058290C">
            <w:r>
              <w:t>II i III</w:t>
            </w:r>
          </w:p>
          <w:p w14:paraId="6A6FC5D3" w14:textId="77777777" w:rsidR="00F644BD" w:rsidRDefault="00F644BD"/>
        </w:tc>
      </w:tr>
      <w:tr w:rsidR="00F644BD" w14:paraId="1BFA6740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D98679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8859C" w14:textId="77777777" w:rsidR="00F644BD" w:rsidRDefault="00F644BD"/>
        </w:tc>
      </w:tr>
      <w:tr w:rsidR="00F644BD" w14:paraId="07342352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57B0DB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28B1A6" w14:textId="77777777" w:rsidR="00F644BD" w:rsidRDefault="0058290C">
            <w:r>
              <w:t xml:space="preserve">4 i 5 </w:t>
            </w:r>
          </w:p>
        </w:tc>
      </w:tr>
      <w:tr w:rsidR="00F644BD" w14:paraId="05A17D9B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3BB78F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FDE0AF" w14:textId="54567872" w:rsidR="00F644BD" w:rsidRDefault="00F644BD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</w:t>
            </w:r>
            <w:r w:rsidR="003B7709">
              <w:rPr>
                <w:sz w:val="22"/>
              </w:rPr>
              <w:t>30</w:t>
            </w:r>
            <w:proofErr w:type="gramEnd"/>
            <w:r>
              <w:rPr>
                <w:sz w:val="22"/>
              </w:rPr>
              <w:t xml:space="preserve">    Ćwiczenia:        Laboratoria:        Projekty/seminaria:</w:t>
            </w:r>
          </w:p>
        </w:tc>
      </w:tr>
      <w:tr w:rsidR="00F644BD" w14:paraId="5BAE5223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5C69AB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4E8E1A" w14:textId="124E786C" w:rsidR="00F644BD" w:rsidRDefault="0058290C">
            <w:r>
              <w:t>2</w:t>
            </w:r>
            <w:r w:rsidR="00133DF7">
              <w:t xml:space="preserve"> w tym 1 praktyczny</w:t>
            </w:r>
          </w:p>
        </w:tc>
      </w:tr>
      <w:tr w:rsidR="00F644BD" w14:paraId="7FDBC582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91E89F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9608C7" w14:textId="0A827947" w:rsidR="00F644BD" w:rsidRDefault="00F644BD"/>
        </w:tc>
      </w:tr>
      <w:tr w:rsidR="00F644BD" w14:paraId="255B5EEC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34F8F3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3F4B55" w14:textId="77777777" w:rsidR="00BC13AB" w:rsidRDefault="00BC13AB" w:rsidP="00302574"/>
          <w:p w14:paraId="6B39D989" w14:textId="77777777" w:rsidR="00F644BD" w:rsidRDefault="00BC13AB" w:rsidP="00302574">
            <w:pPr>
              <w:rPr>
                <w:color w:val="339966"/>
              </w:rPr>
            </w:pPr>
            <w:r w:rsidRPr="00E31986">
              <w:t xml:space="preserve">znajomość języka hiszpańskiego na poziomie A2/B1  </w:t>
            </w:r>
          </w:p>
        </w:tc>
      </w:tr>
      <w:tr w:rsidR="00F644BD" w14:paraId="02DA23A1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554AD8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250269" w14:textId="77777777" w:rsidR="00F644BD" w:rsidRDefault="00BC13AB" w:rsidP="00BC13AB">
            <w:pPr>
              <w:rPr>
                <w:color w:val="339966"/>
              </w:rPr>
            </w:pPr>
            <w:r w:rsidRPr="00BC13AB">
              <w:t>zapoznanie studentów z istotą przekładu i jego technikami</w:t>
            </w:r>
          </w:p>
        </w:tc>
      </w:tr>
      <w:tr w:rsidR="00BC13AB" w14:paraId="0F284A7B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9594C9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798676" w14:textId="77777777" w:rsidR="00BC13AB" w:rsidRDefault="00BC13AB" w:rsidP="00776219">
            <w:pPr>
              <w:rPr>
                <w:color w:val="339966"/>
              </w:rPr>
            </w:pPr>
            <w:r>
              <w:t>z</w:t>
            </w:r>
            <w:r w:rsidRPr="00E31986">
              <w:t>apoznanie studentów z podstawowymi pojęciami z zakresu teorii tłumaczenia potrzebnymi do analizy przekładu</w:t>
            </w:r>
          </w:p>
        </w:tc>
      </w:tr>
      <w:tr w:rsidR="00BC13AB" w14:paraId="5B192BE2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BE1146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A973EE" w14:textId="77777777" w:rsidR="00BC13AB" w:rsidRPr="00E31986" w:rsidRDefault="00BC13AB" w:rsidP="00BC13AB">
            <w:pPr>
              <w:autoSpaceDE w:val="0"/>
              <w:autoSpaceDN w:val="0"/>
              <w:adjustRightInd w:val="0"/>
            </w:pPr>
            <w:r w:rsidRPr="00E31986">
              <w:t>zapoznanie studentów z podstawowymi rodzajami tłumaczenia, pisemnego i ustnego, i ich specyfiką</w:t>
            </w:r>
          </w:p>
          <w:p w14:paraId="0CD178EF" w14:textId="77777777" w:rsidR="00BC13AB" w:rsidRDefault="00BC13AB" w:rsidP="00776219">
            <w:pPr>
              <w:rPr>
                <w:color w:val="339966"/>
              </w:rPr>
            </w:pPr>
          </w:p>
        </w:tc>
      </w:tr>
      <w:tr w:rsidR="00BC13AB" w14:paraId="2F167AB9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B56CBE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19A797" w14:textId="77777777" w:rsidR="00BC13AB" w:rsidRDefault="00BC13AB" w:rsidP="00776219">
            <w:r w:rsidRPr="00E31986">
              <w:t>wypracowanie umiejętności krytycznej analizy tekstu tłumaczonego: identyfikacji dokonanych przekształceń, błędów, etc.</w:t>
            </w:r>
          </w:p>
          <w:p w14:paraId="593F1B5A" w14:textId="77777777" w:rsidR="006A3B40" w:rsidRDefault="006A3B40" w:rsidP="00776219"/>
          <w:p w14:paraId="6509412E" w14:textId="77777777" w:rsidR="006A3B40" w:rsidRDefault="006A3B40" w:rsidP="00776219">
            <w:pPr>
              <w:rPr>
                <w:color w:val="339966"/>
              </w:rPr>
            </w:pPr>
          </w:p>
        </w:tc>
      </w:tr>
      <w:tr w:rsidR="00BC13AB" w14:paraId="265C81B5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6ECC19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989A1A" w14:textId="77777777" w:rsidR="00BC13AB" w:rsidRDefault="00BC13AB" w:rsidP="00776219">
            <w:pPr>
              <w:rPr>
                <w:color w:val="339966"/>
              </w:rPr>
            </w:pPr>
            <w:r>
              <w:rPr>
                <w:rStyle w:val="wrtext"/>
              </w:rPr>
              <w:t>z</w:t>
            </w:r>
            <w:r w:rsidRPr="00E31986">
              <w:rPr>
                <w:rStyle w:val="wrtext"/>
              </w:rPr>
              <w:t>apoznanie studenta z problemami translacji w kontekstach kultury</w:t>
            </w:r>
          </w:p>
        </w:tc>
      </w:tr>
      <w:tr w:rsidR="00F644BD" w14:paraId="71FF32FB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E8C150" w14:textId="77777777" w:rsidR="00F644BD" w:rsidRDefault="00F644BD">
            <w:pPr>
              <w:jc w:val="center"/>
            </w:pPr>
          </w:p>
          <w:p w14:paraId="0D4CFB9F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5D5DC945" w14:textId="77777777" w:rsidR="00F644BD" w:rsidRDefault="00F644BD" w:rsidP="00100915">
            <w:pPr>
              <w:rPr>
                <w:color w:val="339966"/>
              </w:rPr>
            </w:pPr>
          </w:p>
        </w:tc>
      </w:tr>
      <w:tr w:rsidR="00F644BD" w14:paraId="518B5D3F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53BBFF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3560065F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E13118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3D25439B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9F5BA3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F644BD" w14:paraId="07C6573B" w14:textId="77777777" w:rsidTr="00414321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851C57" w14:textId="77777777" w:rsidR="00F644BD" w:rsidRDefault="00F644BD">
            <w:pPr>
              <w:jc w:val="center"/>
            </w:pPr>
          </w:p>
          <w:p w14:paraId="0F9D295F" w14:textId="77777777" w:rsidR="00F644BD" w:rsidRPr="00100915" w:rsidRDefault="00100915">
            <w:pPr>
              <w:jc w:val="center"/>
            </w:pPr>
            <w:r w:rsidRPr="00100915">
              <w:t xml:space="preserve">ILSF-1-STT </w:t>
            </w:r>
            <w:r w:rsidR="00F644BD" w:rsidRPr="00100915">
              <w:t>_01</w:t>
            </w:r>
          </w:p>
          <w:p w14:paraId="1B48ED57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C5F58D" w14:textId="77777777" w:rsidR="00F644BD" w:rsidRDefault="00F644BD">
            <w:pPr>
              <w:jc w:val="center"/>
            </w:pPr>
          </w:p>
          <w:p w14:paraId="6069FEFB" w14:textId="77777777" w:rsidR="00414321" w:rsidRDefault="00414321" w:rsidP="00855F97">
            <w:pPr>
              <w:jc w:val="both"/>
            </w:pPr>
            <w:r>
              <w:t>Po</w:t>
            </w:r>
            <w:r w:rsidR="00C03C48">
              <w:t>siada wiedzę w zakresie karty przedmiotu</w:t>
            </w:r>
            <w:r>
              <w:t xml:space="preserve"> (cele i efekty </w:t>
            </w:r>
            <w:r w:rsidR="00776219">
              <w:t>ucz</w:t>
            </w:r>
            <w:r>
              <w:t>enia</w:t>
            </w:r>
            <w:r w:rsidR="00302574">
              <w:t xml:space="preserve"> się</w:t>
            </w:r>
            <w:r>
              <w:t xml:space="preserve">) oraz zasad bezpieczeństwa </w:t>
            </w:r>
            <w:r w:rsidR="00855F97">
              <w:t xml:space="preserve">                   </w:t>
            </w:r>
            <w:r>
              <w:t>i higieny pracy</w:t>
            </w:r>
            <w:r w:rsidR="00855F97">
              <w:t xml:space="preserve"> </w:t>
            </w:r>
            <w: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67DE70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CD672B" w14:textId="77777777" w:rsidR="00F644BD" w:rsidRDefault="00100915" w:rsidP="00855F97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06FBDFD3" w14:textId="77777777" w:rsidR="00100915" w:rsidRDefault="00100915" w:rsidP="00855F97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0FC643CD" w14:textId="77777777" w:rsidTr="00100915">
        <w:trPr>
          <w:cantSplit/>
          <w:trHeight w:hRule="exact" w:val="12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0D210A" w14:textId="77777777" w:rsidR="00F644BD" w:rsidRDefault="00F644BD">
            <w:pPr>
              <w:jc w:val="center"/>
            </w:pPr>
          </w:p>
          <w:p w14:paraId="15B955BA" w14:textId="77777777" w:rsidR="00F644BD" w:rsidRDefault="00100915" w:rsidP="003B7709">
            <w:pPr>
              <w:jc w:val="center"/>
            </w:pPr>
            <w:r w:rsidRPr="00100915">
              <w:t xml:space="preserve">ILSF-1-STT </w:t>
            </w:r>
            <w: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1A72ED" w14:textId="77777777" w:rsidR="00F644BD" w:rsidRDefault="00100915" w:rsidP="003B7709">
            <w:pPr>
              <w:jc w:val="center"/>
            </w:pPr>
            <w:r>
              <w:t>ma uporządkowaną podstawową wied</w:t>
            </w:r>
            <w:r w:rsidR="003B7709">
              <w:t>zę z zakresu teorii tłumaczenia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B7A3F9" w14:textId="77777777" w:rsidR="003B7709" w:rsidRDefault="003B7709" w:rsidP="003B7709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5F1A51F0" w14:textId="77777777" w:rsidR="00F644BD" w:rsidRDefault="003B7709" w:rsidP="003B7709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5B6DCD42" w14:textId="77777777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23BA42" w14:textId="77777777" w:rsidR="00F644BD" w:rsidRDefault="00F644BD">
            <w:pPr>
              <w:jc w:val="center"/>
            </w:pPr>
          </w:p>
          <w:p w14:paraId="29AD44F4" w14:textId="77777777" w:rsidR="00100915" w:rsidRPr="00100915" w:rsidRDefault="00100915" w:rsidP="00100915">
            <w:pPr>
              <w:jc w:val="center"/>
            </w:pPr>
            <w:r w:rsidRPr="00100915">
              <w:t xml:space="preserve">ILSF-1-STT </w:t>
            </w:r>
            <w:r>
              <w:t>_03</w:t>
            </w:r>
          </w:p>
          <w:p w14:paraId="773B0959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E28AD4" w14:textId="77777777" w:rsidR="003B7709" w:rsidRPr="003B7709" w:rsidRDefault="003B7709" w:rsidP="003B7709">
            <w:proofErr w:type="gramStart"/>
            <w:r w:rsidRPr="003B7709">
              <w:t>zapoznaje  się</w:t>
            </w:r>
            <w:proofErr w:type="gramEnd"/>
            <w:r w:rsidRPr="003B7709">
              <w:t xml:space="preserve">  ze specyfiką różnego rodzaju przekładów  </w:t>
            </w:r>
          </w:p>
          <w:p w14:paraId="43F4A548" w14:textId="77777777" w:rsidR="00F644BD" w:rsidRDefault="00F644BD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7592D3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F1_U02</w:t>
            </w:r>
          </w:p>
          <w:p w14:paraId="088E7010" w14:textId="77777777" w:rsidR="00CB15B5" w:rsidRDefault="00CB15B5">
            <w:pPr>
              <w:jc w:val="center"/>
            </w:pPr>
            <w:r>
              <w:rPr>
                <w:sz w:val="22"/>
              </w:rPr>
              <w:t>F1_U05</w:t>
            </w:r>
          </w:p>
        </w:tc>
      </w:tr>
      <w:tr w:rsidR="00F644BD" w14:paraId="066CE302" w14:textId="77777777" w:rsidTr="003B7709">
        <w:trPr>
          <w:cantSplit/>
          <w:trHeight w:hRule="exact" w:val="84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846B4" w14:textId="77777777" w:rsidR="00F644BD" w:rsidRDefault="00F644BD">
            <w:pPr>
              <w:jc w:val="center"/>
            </w:pPr>
          </w:p>
          <w:p w14:paraId="216D262F" w14:textId="77777777" w:rsidR="00100915" w:rsidRPr="00100915" w:rsidRDefault="00100915" w:rsidP="00100915">
            <w:pPr>
              <w:jc w:val="center"/>
            </w:pPr>
            <w:r w:rsidRPr="00100915">
              <w:t xml:space="preserve">ILSF-1-STT </w:t>
            </w:r>
            <w:r>
              <w:t>_04</w:t>
            </w:r>
          </w:p>
          <w:p w14:paraId="735E94CA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7F00AC" w14:textId="77777777" w:rsidR="00F644BD" w:rsidRDefault="003B7709">
            <w:pPr>
              <w:jc w:val="center"/>
            </w:pPr>
            <w:r w:rsidRPr="00D8017B">
              <w:t xml:space="preserve">zna i identyfikuje podstawową terminologię z zakresu z zakresu </w:t>
            </w:r>
            <w:r>
              <w:t>przekładu</w:t>
            </w:r>
          </w:p>
          <w:p w14:paraId="3949808E" w14:textId="77777777" w:rsidR="003B7709" w:rsidRDefault="003B7709">
            <w:pPr>
              <w:jc w:val="center"/>
            </w:pPr>
          </w:p>
          <w:p w14:paraId="53D598A8" w14:textId="77777777" w:rsidR="003B7709" w:rsidRDefault="003B7709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4E5367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F1_U01</w:t>
            </w:r>
          </w:p>
          <w:p w14:paraId="0BE25F40" w14:textId="77777777" w:rsidR="00CB15B5" w:rsidRDefault="00CB15B5">
            <w:pPr>
              <w:jc w:val="center"/>
            </w:pPr>
            <w:r>
              <w:rPr>
                <w:sz w:val="22"/>
              </w:rPr>
              <w:t>F1_K02</w:t>
            </w:r>
          </w:p>
        </w:tc>
      </w:tr>
      <w:tr w:rsidR="003B7709" w14:paraId="60BD49D3" w14:textId="77777777" w:rsidTr="003B7709">
        <w:trPr>
          <w:cantSplit/>
          <w:trHeight w:hRule="exact" w:val="97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D8584" w14:textId="77777777" w:rsidR="003B7709" w:rsidRDefault="003B7709" w:rsidP="003B7709">
            <w:pPr>
              <w:jc w:val="center"/>
            </w:pPr>
          </w:p>
          <w:p w14:paraId="2B07DEDD" w14:textId="77777777" w:rsidR="003B7709" w:rsidRPr="00100915" w:rsidRDefault="003B7709" w:rsidP="003B770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67FD89D1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9D0659" w14:textId="77777777" w:rsidR="003B7709" w:rsidRPr="00D8017B" w:rsidRDefault="003B7709">
            <w:pPr>
              <w:jc w:val="center"/>
            </w:pPr>
            <w:r w:rsidRPr="00D8017B">
              <w:t xml:space="preserve">analizuje tekst </w:t>
            </w:r>
            <w:r>
              <w:t>tłumaczony pod kątem dokonanych przekształceń, popełnionych błędów, etc.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093BA2" w14:textId="77777777" w:rsidR="003B7709" w:rsidRDefault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F1_U04</w:t>
            </w:r>
          </w:p>
          <w:p w14:paraId="58416B46" w14:textId="77777777" w:rsidR="00CB15B5" w:rsidRDefault="00CB15B5">
            <w:pPr>
              <w:jc w:val="center"/>
            </w:pPr>
            <w:r>
              <w:rPr>
                <w:sz w:val="22"/>
              </w:rPr>
              <w:t>F1_K02</w:t>
            </w:r>
          </w:p>
        </w:tc>
      </w:tr>
      <w:tr w:rsidR="003B7709" w14:paraId="7F4A66DE" w14:textId="77777777" w:rsidTr="00F26EFA">
        <w:trPr>
          <w:cantSplit/>
          <w:trHeight w:hRule="exact" w:val="185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C604FC" w14:textId="77777777" w:rsidR="003B7709" w:rsidRDefault="003B7709" w:rsidP="003B7709">
            <w:pPr>
              <w:jc w:val="center"/>
            </w:pPr>
          </w:p>
          <w:p w14:paraId="3FBA0F83" w14:textId="77777777" w:rsidR="003B7709" w:rsidRPr="00100915" w:rsidRDefault="003B7709" w:rsidP="003B770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5FF1F7DE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BEF356" w14:textId="77777777" w:rsidR="003B7709" w:rsidRPr="00D8017B" w:rsidRDefault="003B7709">
            <w:pPr>
              <w:jc w:val="center"/>
            </w:pPr>
            <w:r w:rsidRPr="00D8017B">
              <w:t>potrafi czytać i wykorzystywać badawczo hiszpańsko- i polskojęzyczne tekst</w:t>
            </w:r>
            <w:r>
              <w:t>y akademickie z zakresu teorii tłumaczenia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8A1578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F1_U05</w:t>
            </w:r>
          </w:p>
          <w:p w14:paraId="04664D4D" w14:textId="77777777" w:rsidR="003B7709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63B038FE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7A87670D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37894473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2813CAD1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1A588201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F1_K07</w:t>
            </w:r>
          </w:p>
          <w:p w14:paraId="50801E2E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5E129EEE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0B67F099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2D85D2C8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01F41B27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0CC24824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14563D90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4B84756D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3399A310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2811717C" w14:textId="77777777" w:rsidR="00CB15B5" w:rsidRDefault="00CB15B5" w:rsidP="00CB15B5">
            <w:pPr>
              <w:jc w:val="center"/>
              <w:rPr>
                <w:sz w:val="22"/>
              </w:rPr>
            </w:pPr>
          </w:p>
          <w:p w14:paraId="403B5F43" w14:textId="77777777" w:rsidR="00CB15B5" w:rsidRDefault="00CB15B5" w:rsidP="00CB15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40C2768A" w14:textId="77777777" w:rsidR="00CB15B5" w:rsidRDefault="00CB15B5" w:rsidP="00CB15B5">
            <w:pPr>
              <w:jc w:val="center"/>
            </w:pPr>
          </w:p>
        </w:tc>
      </w:tr>
      <w:tr w:rsidR="003B7709" w14:paraId="6BB83D2C" w14:textId="77777777" w:rsidTr="00F26EFA">
        <w:trPr>
          <w:cantSplit/>
          <w:trHeight w:hRule="exact" w:val="21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595193" w14:textId="77777777" w:rsidR="003B7709" w:rsidRDefault="003B7709" w:rsidP="003B7709">
            <w:pPr>
              <w:jc w:val="center"/>
            </w:pPr>
          </w:p>
          <w:p w14:paraId="519B6937" w14:textId="77777777" w:rsidR="003B7709" w:rsidRPr="00100915" w:rsidRDefault="003B7709" w:rsidP="003B7709">
            <w:pPr>
              <w:jc w:val="center"/>
            </w:pPr>
            <w:r w:rsidRPr="00100915">
              <w:t xml:space="preserve">ILSF-1-STT </w:t>
            </w:r>
            <w:r>
              <w:t>_07</w:t>
            </w:r>
          </w:p>
          <w:p w14:paraId="522043A3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CFAA31" w14:textId="77777777" w:rsidR="003B7709" w:rsidRPr="00D8017B" w:rsidRDefault="003B7709">
            <w:pPr>
              <w:jc w:val="center"/>
            </w:pPr>
            <w:r w:rsidRPr="00267B07">
              <w:t>rozumie potrzebę ustawicznego kształcenia się</w:t>
            </w:r>
            <w:r>
              <w:t xml:space="preserve"> w zakresie teorii tłumaczenia w celu nabrania umiejętności analizy przekładu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C0FBCE" w14:textId="77777777" w:rsidR="00CB15B5" w:rsidRDefault="00CB15B5" w:rsidP="00CB15B5">
            <w:pPr>
              <w:jc w:val="center"/>
            </w:pPr>
            <w:r>
              <w:t>F1_U05</w:t>
            </w:r>
          </w:p>
          <w:p w14:paraId="4588FE27" w14:textId="77777777" w:rsidR="00CB15B5" w:rsidRDefault="00CB15B5" w:rsidP="00CB15B5">
            <w:pPr>
              <w:jc w:val="center"/>
            </w:pPr>
            <w:r>
              <w:t>F1_U08</w:t>
            </w:r>
          </w:p>
          <w:p w14:paraId="338B02B9" w14:textId="77777777" w:rsidR="00CB15B5" w:rsidRDefault="00CB15B5" w:rsidP="00CB15B5">
            <w:pPr>
              <w:jc w:val="center"/>
            </w:pPr>
            <w:r>
              <w:t>F1_U10</w:t>
            </w:r>
          </w:p>
          <w:p w14:paraId="76F443E7" w14:textId="77777777" w:rsidR="00CB15B5" w:rsidRDefault="00CB15B5" w:rsidP="00CB15B5">
            <w:pPr>
              <w:jc w:val="center"/>
            </w:pPr>
            <w:r>
              <w:t>F1_K01</w:t>
            </w:r>
          </w:p>
          <w:p w14:paraId="13DDE6D0" w14:textId="77777777" w:rsidR="00CB15B5" w:rsidRDefault="00CB15B5" w:rsidP="00CB15B5">
            <w:pPr>
              <w:jc w:val="center"/>
            </w:pPr>
            <w:r>
              <w:t>F1_K02</w:t>
            </w:r>
          </w:p>
          <w:p w14:paraId="42EC70A3" w14:textId="77777777" w:rsidR="00CB15B5" w:rsidRDefault="00CB15B5" w:rsidP="00CB15B5">
            <w:pPr>
              <w:jc w:val="center"/>
            </w:pPr>
            <w:r>
              <w:t>F1_K03</w:t>
            </w:r>
          </w:p>
          <w:p w14:paraId="03A9E41A" w14:textId="77777777" w:rsidR="00CB15B5" w:rsidRDefault="00CB15B5" w:rsidP="00CB15B5">
            <w:pPr>
              <w:jc w:val="center"/>
            </w:pPr>
            <w:r>
              <w:t>F1_K07</w:t>
            </w:r>
          </w:p>
          <w:p w14:paraId="27A0667B" w14:textId="77777777" w:rsidR="00CB15B5" w:rsidRDefault="00CB15B5" w:rsidP="00CB15B5">
            <w:pPr>
              <w:jc w:val="center"/>
            </w:pPr>
          </w:p>
          <w:p w14:paraId="4F883687" w14:textId="77777777" w:rsidR="00CB15B5" w:rsidRDefault="00CB15B5" w:rsidP="00CB15B5">
            <w:pPr>
              <w:jc w:val="center"/>
            </w:pPr>
          </w:p>
          <w:p w14:paraId="37A0BB93" w14:textId="77777777" w:rsidR="00CB15B5" w:rsidRDefault="00CB15B5" w:rsidP="00CB15B5">
            <w:pPr>
              <w:jc w:val="center"/>
            </w:pPr>
          </w:p>
          <w:p w14:paraId="2C48CAC6" w14:textId="77777777" w:rsidR="00CB15B5" w:rsidRDefault="00CB15B5" w:rsidP="00CB15B5">
            <w:pPr>
              <w:jc w:val="center"/>
            </w:pPr>
          </w:p>
          <w:p w14:paraId="7F97D5A2" w14:textId="77777777" w:rsidR="00CB15B5" w:rsidRDefault="00CB15B5" w:rsidP="00CB15B5">
            <w:pPr>
              <w:jc w:val="center"/>
            </w:pPr>
          </w:p>
          <w:p w14:paraId="7EEBA188" w14:textId="77777777" w:rsidR="00CB15B5" w:rsidRDefault="00CB15B5" w:rsidP="00CB15B5">
            <w:pPr>
              <w:jc w:val="center"/>
            </w:pPr>
          </w:p>
          <w:p w14:paraId="30A0DE03" w14:textId="77777777" w:rsidR="00CB15B5" w:rsidRDefault="00CB15B5" w:rsidP="00CB15B5">
            <w:pPr>
              <w:jc w:val="center"/>
            </w:pPr>
          </w:p>
          <w:p w14:paraId="2671D975" w14:textId="77777777" w:rsidR="00CB15B5" w:rsidRDefault="00CB15B5" w:rsidP="00CB15B5">
            <w:pPr>
              <w:jc w:val="center"/>
            </w:pPr>
          </w:p>
          <w:p w14:paraId="78B0121A" w14:textId="77777777" w:rsidR="00CB15B5" w:rsidRDefault="00CB15B5" w:rsidP="00CB15B5">
            <w:pPr>
              <w:jc w:val="center"/>
            </w:pPr>
          </w:p>
          <w:p w14:paraId="15B35CEB" w14:textId="77777777" w:rsidR="00CB15B5" w:rsidRDefault="00CB15B5" w:rsidP="00CB15B5">
            <w:pPr>
              <w:jc w:val="center"/>
            </w:pPr>
          </w:p>
          <w:p w14:paraId="1D006563" w14:textId="77777777" w:rsidR="00CB15B5" w:rsidRDefault="00CB15B5" w:rsidP="00CB15B5">
            <w:pPr>
              <w:jc w:val="center"/>
            </w:pPr>
            <w:r>
              <w:t>F1_U10</w:t>
            </w:r>
          </w:p>
          <w:p w14:paraId="333E3B6A" w14:textId="77777777" w:rsidR="00CB15B5" w:rsidRDefault="00CB15B5" w:rsidP="00CB15B5">
            <w:pPr>
              <w:jc w:val="center"/>
            </w:pPr>
          </w:p>
          <w:p w14:paraId="757A310A" w14:textId="77777777" w:rsidR="003B7709" w:rsidRDefault="003B7709">
            <w:pPr>
              <w:jc w:val="center"/>
            </w:pPr>
          </w:p>
        </w:tc>
      </w:tr>
    </w:tbl>
    <w:p w14:paraId="160FBA99" w14:textId="77777777" w:rsidR="00F644BD" w:rsidRDefault="00F644BD"/>
    <w:p w14:paraId="74762B90" w14:textId="77777777" w:rsidR="00F644BD" w:rsidRDefault="00F644BD"/>
    <w:p w14:paraId="7472250D" w14:textId="77777777" w:rsidR="00F644BD" w:rsidRDefault="00F644BD"/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932"/>
      </w:tblGrid>
      <w:tr w:rsidR="00F644BD" w14:paraId="73F35E6E" w14:textId="77777777" w:rsidTr="002E2749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5A0459BC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1A04B2B6" w14:textId="77777777" w:rsidTr="002E2749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A7A99B2" w14:textId="77777777" w:rsidR="00E00FC6" w:rsidRDefault="00E00FC6" w:rsidP="00F644BD">
            <w:pPr>
              <w:jc w:val="center"/>
            </w:pPr>
          </w:p>
          <w:p w14:paraId="2C6725B2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1DE3F3" w14:textId="77777777" w:rsidR="00E00FC6" w:rsidRDefault="00E00FC6" w:rsidP="00F644BD">
            <w:pPr>
              <w:jc w:val="center"/>
            </w:pPr>
          </w:p>
          <w:p w14:paraId="71BEA349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398B28B2" w14:textId="77777777" w:rsidR="00E00FC6" w:rsidRDefault="00E00FC6" w:rsidP="00F644BD">
            <w:pPr>
              <w:jc w:val="center"/>
            </w:pPr>
          </w:p>
        </w:tc>
        <w:tc>
          <w:tcPr>
            <w:tcW w:w="1932" w:type="dxa"/>
            <w:shd w:val="clear" w:color="auto" w:fill="auto"/>
          </w:tcPr>
          <w:p w14:paraId="2AA51433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14:paraId="66775646" w14:textId="77777777" w:rsidTr="002E274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1489CDA" w14:textId="77777777"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9B61B88" w14:textId="77777777" w:rsidR="00E00FC6" w:rsidRDefault="00414321" w:rsidP="00D85F0F">
            <w:pPr>
              <w:jc w:val="both"/>
            </w:pPr>
            <w:r>
              <w:t>Omówienie przedmiotu: zapoznanie s</w:t>
            </w:r>
            <w:r w:rsidR="00C03C48">
              <w:t>tudentów z kartą opisu 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celami przedmiotu </w:t>
            </w:r>
            <w:proofErr w:type="gramStart"/>
            <w:r>
              <w:t xml:space="preserve">realizowanymi </w:t>
            </w:r>
            <w:r w:rsidR="00D85F0F">
              <w:t xml:space="preserve"> </w:t>
            </w:r>
            <w:r w:rsidR="00C03C48">
              <w:t>w</w:t>
            </w:r>
            <w:proofErr w:type="gramEnd"/>
            <w:r w:rsidR="00C03C48">
              <w:t xml:space="preserve"> trak</w:t>
            </w:r>
            <w:r>
              <w:t>cie zajęć. Zapoznanie z zasadami bezpieczeństwa i higieny pracy w odniesieniu do przedmiotu</w:t>
            </w:r>
            <w:r w:rsidR="00C03C48">
              <w:t>.</w:t>
            </w:r>
          </w:p>
          <w:p w14:paraId="7A4AFD0E" w14:textId="77777777" w:rsidR="00C03C48" w:rsidRDefault="00C03C48" w:rsidP="00D85F0F">
            <w:pPr>
              <w:jc w:val="both"/>
            </w:pPr>
          </w:p>
        </w:tc>
        <w:tc>
          <w:tcPr>
            <w:tcW w:w="1932" w:type="dxa"/>
            <w:shd w:val="clear" w:color="auto" w:fill="auto"/>
          </w:tcPr>
          <w:p w14:paraId="29DAFB52" w14:textId="77777777" w:rsidR="002E2749" w:rsidRDefault="002E2749" w:rsidP="002E2749">
            <w:pPr>
              <w:jc w:val="center"/>
            </w:pPr>
            <w:r w:rsidRPr="00100915">
              <w:t>ILSF-1-STT _01</w:t>
            </w:r>
          </w:p>
          <w:p w14:paraId="50E84EBB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_07</w:t>
            </w:r>
          </w:p>
          <w:p w14:paraId="7B2142E2" w14:textId="77777777" w:rsidR="002E2749" w:rsidRPr="00100915" w:rsidRDefault="002E2749" w:rsidP="002E2749">
            <w:pPr>
              <w:jc w:val="center"/>
            </w:pPr>
          </w:p>
          <w:p w14:paraId="460FC7F8" w14:textId="77777777" w:rsidR="00E00FC6" w:rsidRDefault="00E00FC6"/>
        </w:tc>
      </w:tr>
      <w:tr w:rsidR="00E00FC6" w14:paraId="5C0F9A77" w14:textId="77777777" w:rsidTr="002E274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B35ABD3" w14:textId="77777777"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50D82D0" w14:textId="77777777" w:rsidR="00F26EFA" w:rsidRDefault="00F26EFA" w:rsidP="00F26EFA">
            <w:pPr>
              <w:pStyle w:val="Default"/>
            </w:pPr>
            <w:r>
              <w:t>Przedmiot, zadania i metody teorii przekładu.</w:t>
            </w:r>
          </w:p>
          <w:p w14:paraId="12603224" w14:textId="77777777" w:rsidR="00E00FC6" w:rsidRDefault="00F26EFA" w:rsidP="00F26EFA">
            <w:r>
              <w:rPr>
                <w:rStyle w:val="wrtext"/>
              </w:rPr>
              <w:t>Typy transformacji translatorskich</w:t>
            </w:r>
          </w:p>
          <w:p w14:paraId="0F705AFC" w14:textId="77777777" w:rsidR="00E00FC6" w:rsidRDefault="00E00FC6"/>
        </w:tc>
        <w:tc>
          <w:tcPr>
            <w:tcW w:w="1932" w:type="dxa"/>
            <w:shd w:val="clear" w:color="auto" w:fill="auto"/>
          </w:tcPr>
          <w:p w14:paraId="645F2918" w14:textId="77777777" w:rsidR="00E00FC6" w:rsidRPr="00800316" w:rsidRDefault="002E2749">
            <w:pPr>
              <w:rPr>
                <w:lang w:val="en-US"/>
              </w:rPr>
            </w:pPr>
            <w:r w:rsidRPr="00800316">
              <w:rPr>
                <w:lang w:val="en-US"/>
              </w:rPr>
              <w:t>ILSF-1-STT _02</w:t>
            </w:r>
          </w:p>
          <w:p w14:paraId="31B87CB9" w14:textId="77777777" w:rsidR="002E2749" w:rsidRPr="00800316" w:rsidRDefault="002E2749">
            <w:pPr>
              <w:rPr>
                <w:lang w:val="en-US"/>
              </w:rPr>
            </w:pPr>
            <w:r w:rsidRPr="00800316">
              <w:rPr>
                <w:lang w:val="en-US"/>
              </w:rPr>
              <w:t>ILSF-1-STT _03</w:t>
            </w:r>
          </w:p>
          <w:p w14:paraId="0D959A7B" w14:textId="77777777" w:rsidR="002E2749" w:rsidRPr="00800316" w:rsidRDefault="002E2749">
            <w:pPr>
              <w:rPr>
                <w:lang w:val="en-US"/>
              </w:rPr>
            </w:pPr>
            <w:r w:rsidRPr="00800316">
              <w:rPr>
                <w:lang w:val="en-US"/>
              </w:rPr>
              <w:t>ILSF-1-STT _04</w:t>
            </w:r>
          </w:p>
          <w:p w14:paraId="3F5408EC" w14:textId="77777777" w:rsidR="002E2749" w:rsidRPr="00100915" w:rsidRDefault="002E2749" w:rsidP="002E2749">
            <w:pPr>
              <w:jc w:val="center"/>
            </w:pPr>
            <w:r w:rsidRPr="00100915">
              <w:lastRenderedPageBreak/>
              <w:t xml:space="preserve">ILSF-1-STT </w:t>
            </w:r>
            <w:r>
              <w:t>_07</w:t>
            </w:r>
          </w:p>
          <w:p w14:paraId="15E70DF8" w14:textId="77777777" w:rsidR="002E2749" w:rsidRDefault="002E2749"/>
        </w:tc>
      </w:tr>
      <w:tr w:rsidR="00F26EFA" w:rsidRPr="006A55CD" w14:paraId="65C34467" w14:textId="77777777" w:rsidTr="002E274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DA5A9FC" w14:textId="77777777" w:rsidR="00F26EFA" w:rsidRDefault="00F26EFA">
            <w:r>
              <w:lastRenderedPageBreak/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77711D2" w14:textId="77777777" w:rsidR="00F26EFA" w:rsidRDefault="00F26EFA">
            <w:r>
              <w:rPr>
                <w:rStyle w:val="wrtext"/>
              </w:rPr>
              <w:t>Techniki tłumaczenia: teoria, typologia i praktyka analityczna</w:t>
            </w:r>
          </w:p>
        </w:tc>
        <w:tc>
          <w:tcPr>
            <w:tcW w:w="1932" w:type="dxa"/>
            <w:shd w:val="clear" w:color="auto" w:fill="auto"/>
          </w:tcPr>
          <w:p w14:paraId="6DF386FE" w14:textId="77777777" w:rsidR="002E2749" w:rsidRPr="002E2749" w:rsidRDefault="002E2749" w:rsidP="002E2749">
            <w:pPr>
              <w:rPr>
                <w:lang w:val="en-US"/>
              </w:rPr>
            </w:pPr>
            <w:r w:rsidRPr="002E2749">
              <w:rPr>
                <w:lang w:val="en-US"/>
              </w:rPr>
              <w:t>ILSF-1-STT _02</w:t>
            </w:r>
          </w:p>
          <w:p w14:paraId="328EB915" w14:textId="77777777" w:rsidR="002E2749" w:rsidRPr="002E2749" w:rsidRDefault="002E2749" w:rsidP="002E2749">
            <w:pPr>
              <w:rPr>
                <w:lang w:val="en-US"/>
              </w:rPr>
            </w:pPr>
            <w:r w:rsidRPr="002E2749">
              <w:rPr>
                <w:lang w:val="en-US"/>
              </w:rPr>
              <w:t>ILSF-1-STT _03</w:t>
            </w:r>
          </w:p>
          <w:p w14:paraId="285F2961" w14:textId="77777777" w:rsidR="00F26EFA" w:rsidRPr="002E2749" w:rsidRDefault="002E2749">
            <w:pPr>
              <w:rPr>
                <w:lang w:val="en-US"/>
              </w:rPr>
            </w:pPr>
            <w:r>
              <w:rPr>
                <w:lang w:val="en-US"/>
              </w:rPr>
              <w:t>ILSF-1-STT _04</w:t>
            </w:r>
          </w:p>
        </w:tc>
      </w:tr>
      <w:tr w:rsidR="00F26EFA" w14:paraId="321C70FA" w14:textId="77777777" w:rsidTr="002E274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F241F47" w14:textId="77777777" w:rsidR="00F26EFA" w:rsidRDefault="00F26EFA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7D0A3EE" w14:textId="77777777" w:rsidR="00F26EFA" w:rsidRDefault="00F26EFA">
            <w:r>
              <w:t>Problemy przekładu literackiego</w:t>
            </w:r>
          </w:p>
        </w:tc>
        <w:tc>
          <w:tcPr>
            <w:tcW w:w="1932" w:type="dxa"/>
            <w:shd w:val="clear" w:color="auto" w:fill="auto"/>
          </w:tcPr>
          <w:p w14:paraId="1A2DEA0F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6E78FA04" w14:textId="77777777" w:rsidR="00F26EFA" w:rsidRDefault="00F26EFA"/>
        </w:tc>
      </w:tr>
      <w:tr w:rsidR="00F26EFA" w14:paraId="29E7DC6F" w14:textId="77777777" w:rsidTr="002E274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826F4AD" w14:textId="77777777" w:rsidR="00F26EFA" w:rsidRDefault="00F26EFA">
            <w: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98539C2" w14:textId="77777777" w:rsidR="00F26EFA" w:rsidRDefault="00F26EFA">
            <w:r>
              <w:rPr>
                <w:rStyle w:val="wrtext"/>
              </w:rPr>
              <w:t>Przekład tekstów prawniczych i dokumentów (zaświadczenia, umowy, akty ślubne, etc.); vademecum tłumacza przysięgłego</w:t>
            </w:r>
          </w:p>
        </w:tc>
        <w:tc>
          <w:tcPr>
            <w:tcW w:w="1932" w:type="dxa"/>
            <w:shd w:val="clear" w:color="auto" w:fill="auto"/>
          </w:tcPr>
          <w:p w14:paraId="6705A80F" w14:textId="77777777" w:rsidR="002E2749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5F0D2675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16893CA2" w14:textId="77777777" w:rsidR="00F26EFA" w:rsidRDefault="00F26EFA"/>
        </w:tc>
      </w:tr>
      <w:tr w:rsidR="00F26EFA" w14:paraId="632CD3C1" w14:textId="77777777" w:rsidTr="002E274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F005009" w14:textId="77777777" w:rsidR="00F26EFA" w:rsidRDefault="00F26EFA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A0B4E94" w14:textId="77777777" w:rsidR="00F26EFA" w:rsidRPr="00F26EFA" w:rsidRDefault="00F26EFA" w:rsidP="00F26EFA">
            <w:r w:rsidRPr="00F26EFA">
              <w:t>Przekład i kultura</w:t>
            </w:r>
          </w:p>
          <w:p w14:paraId="6ED2270E" w14:textId="77777777" w:rsidR="00F26EFA" w:rsidRDefault="00F26EFA"/>
        </w:tc>
        <w:tc>
          <w:tcPr>
            <w:tcW w:w="1932" w:type="dxa"/>
            <w:shd w:val="clear" w:color="auto" w:fill="auto"/>
          </w:tcPr>
          <w:p w14:paraId="0F313322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6D835A51" w14:textId="77777777" w:rsidR="00F26EFA" w:rsidRDefault="00F26EFA"/>
        </w:tc>
      </w:tr>
      <w:tr w:rsidR="00F26EFA" w14:paraId="1D3176EC" w14:textId="77777777" w:rsidTr="002E274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C4768B" w14:textId="77777777" w:rsidR="00F26EFA" w:rsidRDefault="00F26EFA">
            <w: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1048DC3" w14:textId="77777777" w:rsidR="00F26EFA" w:rsidRDefault="00F26EFA">
            <w:r w:rsidRPr="00C76A96">
              <w:t>Tłumaczenie przysłów</w:t>
            </w:r>
          </w:p>
        </w:tc>
        <w:tc>
          <w:tcPr>
            <w:tcW w:w="1932" w:type="dxa"/>
            <w:shd w:val="clear" w:color="auto" w:fill="auto"/>
          </w:tcPr>
          <w:p w14:paraId="76BF2E74" w14:textId="77777777" w:rsidR="002E2749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1F661652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2A731D22" w14:textId="77777777" w:rsidR="00F26EFA" w:rsidRDefault="00F26EFA"/>
        </w:tc>
      </w:tr>
      <w:tr w:rsidR="00F644BD" w14:paraId="1A82DF95" w14:textId="77777777" w:rsidTr="002E2749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0DABFFD9" w14:textId="77777777" w:rsidR="00F644BD" w:rsidRDefault="00F644BD">
            <w:pPr>
              <w:pStyle w:val="Nagwek1"/>
            </w:pPr>
            <w:r>
              <w:t>IV. LITERATURA PRZEDMIOTU</w:t>
            </w:r>
          </w:p>
        </w:tc>
      </w:tr>
      <w:tr w:rsidR="00F644BD" w:rsidRPr="006A55CD" w14:paraId="46285AF4" w14:textId="77777777" w:rsidTr="002E2749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9C81000" w14:textId="77777777" w:rsidR="00F644BD" w:rsidRDefault="00F644BD">
            <w:r>
              <w:t>Podstawowa</w:t>
            </w:r>
          </w:p>
          <w:p w14:paraId="7B1AA4AA" w14:textId="77777777" w:rsidR="00F644BD" w:rsidRPr="00F644BD" w:rsidRDefault="00F644B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680" w:type="dxa"/>
            <w:gridSpan w:val="7"/>
            <w:shd w:val="clear" w:color="auto" w:fill="auto"/>
          </w:tcPr>
          <w:p w14:paraId="482C17B3" w14:textId="77777777" w:rsidR="002E2749" w:rsidRPr="002E2749" w:rsidRDefault="002E2749" w:rsidP="002E274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rPr>
                <w:rFonts w:eastAsia="Lucida Sans Unicode"/>
                <w:lang w:val="x-none"/>
              </w:rPr>
            </w:pPr>
            <w:proofErr w:type="spellStart"/>
            <w:r w:rsidRPr="002E2749">
              <w:rPr>
                <w:rFonts w:eastAsia="Lucida Sans Unicode"/>
                <w:lang w:val="x-none"/>
              </w:rPr>
              <w:t>Newmark</w:t>
            </w:r>
            <w:proofErr w:type="spellEnd"/>
            <w:r w:rsidRPr="002E2749">
              <w:rPr>
                <w:rFonts w:eastAsia="Lucida Sans Unicode"/>
                <w:lang w:val="x-none"/>
              </w:rPr>
              <w:t xml:space="preserve">, P., </w:t>
            </w:r>
            <w:r w:rsidRPr="002E2749">
              <w:rPr>
                <w:rFonts w:eastAsia="Lucida Sans Unicode"/>
                <w:i/>
                <w:iCs/>
                <w:lang w:val="x-none"/>
              </w:rPr>
              <w:t xml:space="preserve">Manual de </w:t>
            </w:r>
            <w:proofErr w:type="spellStart"/>
            <w:r w:rsidRPr="002E2749">
              <w:rPr>
                <w:rFonts w:eastAsia="Lucida Sans Unicode"/>
                <w:i/>
                <w:iCs/>
                <w:lang w:val="x-none"/>
              </w:rPr>
              <w:t>traducción</w:t>
            </w:r>
            <w:proofErr w:type="spellEnd"/>
            <w:r w:rsidRPr="002E2749">
              <w:rPr>
                <w:rFonts w:eastAsia="Lucida Sans Unicode"/>
                <w:lang w:val="x-none"/>
              </w:rPr>
              <w:t xml:space="preserve">, </w:t>
            </w:r>
            <w:proofErr w:type="spellStart"/>
            <w:r w:rsidRPr="002E2749">
              <w:rPr>
                <w:rFonts w:eastAsia="Lucida Sans Unicode"/>
                <w:lang w:val="x-none"/>
              </w:rPr>
              <w:t>Madrid</w:t>
            </w:r>
            <w:proofErr w:type="spellEnd"/>
            <w:r w:rsidRPr="002E2749">
              <w:rPr>
                <w:rFonts w:eastAsia="Lucida Sans Unicode"/>
                <w:lang w:val="x-none"/>
              </w:rPr>
              <w:t xml:space="preserve">, 1995. </w:t>
            </w:r>
          </w:p>
          <w:p w14:paraId="5E96174D" w14:textId="77777777" w:rsidR="002E2749" w:rsidRPr="002E2749" w:rsidRDefault="002E2749" w:rsidP="002E274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rPr>
                <w:rFonts w:eastAsia="Lucida Sans Unicode"/>
                <w:lang w:val="x-none"/>
              </w:rPr>
            </w:pPr>
            <w:proofErr w:type="spellStart"/>
            <w:r w:rsidRPr="002E2749">
              <w:rPr>
                <w:rFonts w:eastAsia="Lucida Sans Unicode"/>
                <w:lang w:val="x-none"/>
              </w:rPr>
              <w:t>Dąmbska</w:t>
            </w:r>
            <w:proofErr w:type="spellEnd"/>
            <w:r w:rsidRPr="002E2749">
              <w:rPr>
                <w:rFonts w:eastAsia="Lucida Sans Unicode"/>
                <w:lang w:val="x-none"/>
              </w:rPr>
              <w:t xml:space="preserve">-Prokop, U., </w:t>
            </w:r>
            <w:r w:rsidRPr="002E2749">
              <w:rPr>
                <w:rFonts w:eastAsia="Lucida Sans Unicode"/>
                <w:i/>
                <w:iCs/>
                <w:lang w:val="x-none"/>
              </w:rPr>
              <w:t xml:space="preserve">Mała encyklopedia </w:t>
            </w:r>
            <w:proofErr w:type="spellStart"/>
            <w:r w:rsidRPr="002E2749">
              <w:rPr>
                <w:rFonts w:eastAsia="Lucida Sans Unicode"/>
                <w:i/>
                <w:iCs/>
                <w:lang w:val="x-none"/>
              </w:rPr>
              <w:t>przekładoznawtswa</w:t>
            </w:r>
            <w:proofErr w:type="spellEnd"/>
            <w:r w:rsidRPr="002E2749">
              <w:rPr>
                <w:rFonts w:eastAsia="Lucida Sans Unicode"/>
                <w:lang w:val="x-none"/>
              </w:rPr>
              <w:t xml:space="preserve">, Częstochowa 2000. </w:t>
            </w:r>
          </w:p>
          <w:p w14:paraId="3F08C6AE" w14:textId="77777777" w:rsidR="002E2749" w:rsidRPr="002E2749" w:rsidRDefault="002E2749" w:rsidP="002E2749">
            <w:pPr>
              <w:pStyle w:val="Akapitzlist"/>
              <w:numPr>
                <w:ilvl w:val="0"/>
                <w:numId w:val="3"/>
              </w:numPr>
              <w:rPr>
                <w:lang w:val="es-ES"/>
              </w:rPr>
            </w:pPr>
            <w:r w:rsidRPr="002E2749">
              <w:rPr>
                <w:lang w:val="es-ES"/>
              </w:rPr>
              <w:t xml:space="preserve">Hurtado </w:t>
            </w:r>
            <w:proofErr w:type="spellStart"/>
            <w:r w:rsidRPr="002E2749">
              <w:rPr>
                <w:lang w:val="es-ES"/>
              </w:rPr>
              <w:t>Albir</w:t>
            </w:r>
            <w:proofErr w:type="spellEnd"/>
            <w:r w:rsidRPr="002E2749">
              <w:rPr>
                <w:lang w:val="es-ES"/>
              </w:rPr>
              <w:t xml:space="preserve">, A., </w:t>
            </w:r>
            <w:r w:rsidRPr="002E2749">
              <w:rPr>
                <w:i/>
                <w:iCs/>
                <w:lang w:val="es-ES"/>
              </w:rPr>
              <w:t xml:space="preserve">Traducción y </w:t>
            </w:r>
            <w:proofErr w:type="spellStart"/>
            <w:r w:rsidRPr="002E2749">
              <w:rPr>
                <w:i/>
                <w:iCs/>
                <w:lang w:val="es-ES"/>
              </w:rPr>
              <w:t>traductología</w:t>
            </w:r>
            <w:proofErr w:type="spellEnd"/>
            <w:r w:rsidRPr="002E2749">
              <w:rPr>
                <w:i/>
                <w:iCs/>
                <w:lang w:val="es-ES"/>
              </w:rPr>
              <w:t xml:space="preserve">. Introducción a la </w:t>
            </w:r>
            <w:proofErr w:type="spellStart"/>
            <w:r w:rsidRPr="002E2749">
              <w:rPr>
                <w:i/>
                <w:iCs/>
                <w:lang w:val="es-ES"/>
              </w:rPr>
              <w:t>traductología</w:t>
            </w:r>
            <w:proofErr w:type="spellEnd"/>
            <w:r w:rsidRPr="002E2749">
              <w:rPr>
                <w:lang w:val="es-ES"/>
              </w:rPr>
              <w:t>. Madrid: Cátedra, 2001</w:t>
            </w:r>
          </w:p>
          <w:p w14:paraId="4EBAD5A8" w14:textId="77777777" w:rsidR="00F644BD" w:rsidRPr="002E2749" w:rsidRDefault="00F644BD">
            <w:pPr>
              <w:rPr>
                <w:lang w:val="es-ES"/>
              </w:rPr>
            </w:pPr>
          </w:p>
          <w:p w14:paraId="70A35CB4" w14:textId="77777777" w:rsidR="00F644BD" w:rsidRPr="00800316" w:rsidRDefault="00F644BD">
            <w:pPr>
              <w:rPr>
                <w:lang w:val="es-ES"/>
              </w:rPr>
            </w:pPr>
          </w:p>
        </w:tc>
      </w:tr>
      <w:tr w:rsidR="00F644BD" w14:paraId="0823AA30" w14:textId="77777777" w:rsidTr="002E2749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5361C55" w14:textId="77777777" w:rsidR="00F644BD" w:rsidRDefault="00F644BD">
            <w:r>
              <w:t>Uzupełniająca</w:t>
            </w:r>
          </w:p>
          <w:p w14:paraId="57E9AC9D" w14:textId="77777777" w:rsidR="00F644BD" w:rsidRPr="00F644BD" w:rsidRDefault="00F644B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680" w:type="dxa"/>
            <w:gridSpan w:val="7"/>
            <w:shd w:val="clear" w:color="auto" w:fill="auto"/>
          </w:tcPr>
          <w:p w14:paraId="3A8FE4AB" w14:textId="77777777" w:rsidR="002E2749" w:rsidRPr="002E2749" w:rsidRDefault="002E2749" w:rsidP="002E2749">
            <w:pPr>
              <w:pStyle w:val="Akapitzlist"/>
              <w:numPr>
                <w:ilvl w:val="0"/>
                <w:numId w:val="5"/>
              </w:numPr>
              <w:rPr>
                <w:i/>
                <w:iCs/>
              </w:rPr>
            </w:pPr>
            <w:r w:rsidRPr="002E2749">
              <w:rPr>
                <w:rFonts w:eastAsia="Lucida Sans Unicode"/>
              </w:rPr>
              <w:t>Kierzkowska, D. (red.</w:t>
            </w:r>
            <w:proofErr w:type="gramStart"/>
            <w:r w:rsidRPr="002E2749">
              <w:rPr>
                <w:rFonts w:eastAsia="Lucida Sans Unicode"/>
              </w:rPr>
              <w:t xml:space="preserve">),  </w:t>
            </w:r>
            <w:r w:rsidRPr="002E2749">
              <w:rPr>
                <w:rFonts w:eastAsia="Lucida Sans Unicode"/>
                <w:i/>
                <w:iCs/>
              </w:rPr>
              <w:t>K</w:t>
            </w:r>
            <w:r w:rsidRPr="002E2749">
              <w:rPr>
                <w:rFonts w:eastAsia="Lucida Sans Unicode"/>
                <w:i/>
                <w:iCs/>
                <w:color w:val="000000"/>
              </w:rPr>
              <w:t>odeks</w:t>
            </w:r>
            <w:proofErr w:type="gramEnd"/>
            <w:r w:rsidRPr="002E2749">
              <w:rPr>
                <w:rFonts w:eastAsia="Lucida Sans Unicode"/>
                <w:i/>
                <w:iCs/>
                <w:color w:val="000000"/>
              </w:rPr>
              <w:t xml:space="preserve"> tłumacza przysięgłego z komentarzem, </w:t>
            </w:r>
            <w:proofErr w:type="spellStart"/>
            <w:r w:rsidRPr="002E2749">
              <w:rPr>
                <w:rFonts w:eastAsia="Lucida Sans Unicode"/>
                <w:color w:val="000000"/>
              </w:rPr>
              <w:t>Wyd.Tepis</w:t>
            </w:r>
            <w:proofErr w:type="spellEnd"/>
            <w:r w:rsidRPr="002E2749">
              <w:rPr>
                <w:rFonts w:eastAsia="Lucida Sans Unicode"/>
                <w:color w:val="000000"/>
              </w:rPr>
              <w:t xml:space="preserve">, Warszawa 2005. </w:t>
            </w:r>
            <w:r w:rsidRPr="002E2749">
              <w:rPr>
                <w:rFonts w:eastAsia="Lucida Sans Unicode"/>
                <w:i/>
                <w:iCs/>
                <w:color w:val="000000"/>
              </w:rPr>
              <w:t xml:space="preserve"> </w:t>
            </w:r>
            <w:r w:rsidRPr="002E2749">
              <w:rPr>
                <w:rFonts w:eastAsia="Lucida Sans Unicode"/>
                <w:i/>
                <w:iCs/>
              </w:rPr>
              <w:t>   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64"/>
            </w:tblGrid>
            <w:tr w:rsidR="002E2749" w:rsidRPr="00FB0151" w14:paraId="0EFD3FF4" w14:textId="77777777" w:rsidTr="002E2749">
              <w:trPr>
                <w:trHeight w:val="1650"/>
                <w:tblCellSpacing w:w="0" w:type="dxa"/>
              </w:trPr>
              <w:tc>
                <w:tcPr>
                  <w:tcW w:w="5000" w:type="pct"/>
                  <w:vAlign w:val="center"/>
                </w:tcPr>
                <w:p w14:paraId="3D444199" w14:textId="77777777" w:rsidR="002E2749" w:rsidRPr="00324D23" w:rsidRDefault="002E2749" w:rsidP="002E2749">
                  <w:pPr>
                    <w:pStyle w:val="Akapitzlist"/>
                    <w:numPr>
                      <w:ilvl w:val="0"/>
                      <w:numId w:val="5"/>
                    </w:numPr>
                  </w:pPr>
                  <w:r w:rsidRPr="002E2749">
                    <w:rPr>
                      <w:i/>
                    </w:rPr>
                    <w:t xml:space="preserve">Współczesne teorie </w:t>
                  </w:r>
                  <w:proofErr w:type="gramStart"/>
                  <w:r w:rsidRPr="002E2749">
                    <w:rPr>
                      <w:i/>
                    </w:rPr>
                    <w:t>przekładu</w:t>
                  </w:r>
                  <w:r w:rsidRPr="00FB0151">
                    <w:t xml:space="preserve"> :</w:t>
                  </w:r>
                  <w:proofErr w:type="gramEnd"/>
                  <w:r w:rsidRPr="00FB0151">
                    <w:t xml:space="preserve"> antologia / pod red. Piotra Bukowskiego i Magdy Heydel.</w:t>
                  </w:r>
                  <w:r>
                    <w:t xml:space="preserve"> K</w:t>
                  </w:r>
                  <w:r w:rsidRPr="00FB0151">
                    <w:t>raków: Wydawnictwo Znak, 2009.</w:t>
                  </w:r>
                </w:p>
                <w:p w14:paraId="7E955D60" w14:textId="77777777" w:rsidR="002E2749" w:rsidRPr="00133DF7" w:rsidRDefault="002E2749" w:rsidP="002E2749">
                  <w:pPr>
                    <w:pStyle w:val="Akapitzlist"/>
                    <w:numPr>
                      <w:ilvl w:val="0"/>
                      <w:numId w:val="5"/>
                    </w:numPr>
                    <w:jc w:val="both"/>
                  </w:pPr>
                  <w:proofErr w:type="spellStart"/>
                  <w:r w:rsidRPr="00133DF7">
                    <w:t>Hejwowski</w:t>
                  </w:r>
                  <w:proofErr w:type="spellEnd"/>
                  <w:r w:rsidRPr="00133DF7">
                    <w:t xml:space="preserve">, K., </w:t>
                  </w:r>
                  <w:r w:rsidRPr="00133DF7">
                    <w:rPr>
                      <w:i/>
                    </w:rPr>
                    <w:t xml:space="preserve">Kognitywno-komunikacyjna teoria </w:t>
                  </w:r>
                  <w:proofErr w:type="gramStart"/>
                  <w:r w:rsidRPr="00133DF7">
                    <w:rPr>
                      <w:i/>
                    </w:rPr>
                    <w:t>przekładu</w:t>
                  </w:r>
                  <w:r w:rsidRPr="00133DF7">
                    <w:t>,  Wydawnictwo</w:t>
                  </w:r>
                  <w:proofErr w:type="gramEnd"/>
                  <w:r w:rsidRPr="00133DF7">
                    <w:t xml:space="preserve"> Naukowe PWN, Warszawa 2004</w:t>
                  </w:r>
                </w:p>
                <w:p w14:paraId="432C2110" w14:textId="77777777" w:rsidR="002E2749" w:rsidRPr="00FB0151" w:rsidRDefault="002E2749" w:rsidP="002E2749"/>
              </w:tc>
            </w:tr>
          </w:tbl>
          <w:p w14:paraId="248B1EA7" w14:textId="77777777" w:rsidR="00F644BD" w:rsidRDefault="00F644BD"/>
        </w:tc>
      </w:tr>
      <w:tr w:rsidR="00F644BD" w14:paraId="747F0845" w14:textId="77777777" w:rsidTr="002E2749">
        <w:trPr>
          <w:jc w:val="center"/>
        </w:trPr>
        <w:tc>
          <w:tcPr>
            <w:tcW w:w="9535" w:type="dxa"/>
            <w:gridSpan w:val="10"/>
            <w:tcBorders>
              <w:right w:val="nil"/>
            </w:tcBorders>
            <w:shd w:val="clear" w:color="auto" w:fill="auto"/>
          </w:tcPr>
          <w:p w14:paraId="5B44ABC8" w14:textId="77777777"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14:paraId="08453026" w14:textId="77777777" w:rsidTr="002E2749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86D3F7E" w14:textId="77777777" w:rsidR="00E00FC6" w:rsidRDefault="00E00FC6" w:rsidP="00947BA2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2229AB81" w14:textId="77777777" w:rsidR="00E00FC6" w:rsidRDefault="00E00FC6" w:rsidP="00947BA2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A52877" w14:textId="77777777" w:rsidR="00E00FC6" w:rsidRDefault="00E00FC6" w:rsidP="00947BA2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20E2456" w14:textId="77777777" w:rsidR="00E00FC6" w:rsidRDefault="00E00FC6" w:rsidP="00E00FC6">
            <w:r>
              <w:t xml:space="preserve">  Typ oceniania</w:t>
            </w:r>
          </w:p>
          <w:p w14:paraId="5394DF8B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204" w:type="dxa"/>
            <w:gridSpan w:val="2"/>
            <w:shd w:val="clear" w:color="auto" w:fill="auto"/>
          </w:tcPr>
          <w:p w14:paraId="1150AB58" w14:textId="77777777" w:rsidR="00E00FC6" w:rsidRDefault="00E00FC6" w:rsidP="00F644BD">
            <w:pPr>
              <w:jc w:val="center"/>
            </w:pPr>
            <w:r>
              <w:t>Metody oceny</w:t>
            </w:r>
          </w:p>
          <w:p w14:paraId="5ECA0C42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2E2749" w:rsidRPr="002E2749" w14:paraId="42A1A521" w14:textId="77777777" w:rsidTr="002E2749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154D20F" w14:textId="77777777" w:rsidR="00E00FC6" w:rsidRPr="002E2749" w:rsidRDefault="00E00FC6"/>
          <w:p w14:paraId="0E0B6264" w14:textId="77777777" w:rsidR="002E2749" w:rsidRDefault="002E2749" w:rsidP="002E2749">
            <w:pPr>
              <w:jc w:val="center"/>
            </w:pPr>
            <w:r w:rsidRPr="00100915">
              <w:t>ILSF-1-STT _01</w:t>
            </w:r>
          </w:p>
          <w:p w14:paraId="65CA611B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_07</w:t>
            </w:r>
          </w:p>
          <w:p w14:paraId="1FFC2D4A" w14:textId="77777777" w:rsidR="00E00FC6" w:rsidRPr="002E2749" w:rsidRDefault="00E00FC6"/>
        </w:tc>
        <w:tc>
          <w:tcPr>
            <w:tcW w:w="1934" w:type="dxa"/>
            <w:shd w:val="clear" w:color="auto" w:fill="auto"/>
          </w:tcPr>
          <w:p w14:paraId="2862399D" w14:textId="77777777" w:rsidR="00E00FC6" w:rsidRPr="002E2749" w:rsidRDefault="00E00FC6"/>
          <w:p w14:paraId="5B490BAF" w14:textId="77777777" w:rsidR="00E00FC6" w:rsidRPr="002E2749" w:rsidRDefault="00E00FC6">
            <w:pPr>
              <w:rPr>
                <w:lang w:val="de-DE"/>
              </w:rPr>
            </w:pPr>
            <w:r w:rsidRPr="002E2749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C5215A3" w14:textId="77777777" w:rsidR="00E00FC6" w:rsidRPr="002E2749" w:rsidRDefault="00E00FC6">
            <w:pPr>
              <w:rPr>
                <w:lang w:val="de-DE"/>
              </w:rPr>
            </w:pPr>
          </w:p>
          <w:p w14:paraId="1414D89F" w14:textId="77777777" w:rsidR="00414321" w:rsidRPr="002E2749" w:rsidRDefault="00414321" w:rsidP="00F15CF3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EC70D65" w14:textId="77777777" w:rsidR="00E00FC6" w:rsidRPr="002E2749" w:rsidRDefault="00E00FC6">
            <w:pPr>
              <w:rPr>
                <w:lang w:val="de-DE"/>
              </w:rPr>
            </w:pPr>
          </w:p>
          <w:p w14:paraId="3559E064" w14:textId="77777777" w:rsidR="00414321" w:rsidRPr="002E2749" w:rsidRDefault="00414321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54022A2D" w14:textId="77777777" w:rsidR="00E00FC6" w:rsidRPr="002E2749" w:rsidRDefault="00E00FC6">
            <w:pPr>
              <w:rPr>
                <w:lang w:val="de-DE"/>
              </w:rPr>
            </w:pPr>
          </w:p>
          <w:p w14:paraId="7218F5FB" w14:textId="77777777" w:rsidR="00414321" w:rsidRPr="002E2749" w:rsidRDefault="00F15CF3">
            <w:pPr>
              <w:rPr>
                <w:lang w:val="de-DE"/>
              </w:rPr>
            </w:pPr>
            <w:r>
              <w:t>Egzamin pisemny</w:t>
            </w:r>
          </w:p>
        </w:tc>
      </w:tr>
      <w:tr w:rsidR="002E2749" w:rsidRPr="002E2749" w14:paraId="5A247E78" w14:textId="77777777" w:rsidTr="002E2749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E48C212" w14:textId="77777777" w:rsidR="002E2749" w:rsidRPr="00133DF7" w:rsidRDefault="002E2749" w:rsidP="002E2749">
            <w:pPr>
              <w:rPr>
                <w:lang w:val="en-US"/>
              </w:rPr>
            </w:pPr>
            <w:r w:rsidRPr="00133DF7">
              <w:rPr>
                <w:lang w:val="en-US"/>
              </w:rPr>
              <w:t>ILSF-1-STT _02</w:t>
            </w:r>
          </w:p>
          <w:p w14:paraId="584A19A2" w14:textId="77777777" w:rsidR="002E2749" w:rsidRPr="00133DF7" w:rsidRDefault="002E2749" w:rsidP="002E2749">
            <w:pPr>
              <w:rPr>
                <w:lang w:val="en-US"/>
              </w:rPr>
            </w:pPr>
            <w:r w:rsidRPr="00133DF7">
              <w:rPr>
                <w:lang w:val="en-US"/>
              </w:rPr>
              <w:t>ILSF-1-STT _03</w:t>
            </w:r>
          </w:p>
          <w:p w14:paraId="2DC647AD" w14:textId="77777777" w:rsidR="002E2749" w:rsidRPr="00133DF7" w:rsidRDefault="002E2749" w:rsidP="002E2749">
            <w:pPr>
              <w:rPr>
                <w:lang w:val="en-US"/>
              </w:rPr>
            </w:pPr>
            <w:r w:rsidRPr="00133DF7">
              <w:rPr>
                <w:lang w:val="en-US"/>
              </w:rPr>
              <w:t>ILSF-1-STT _04</w:t>
            </w:r>
          </w:p>
          <w:p w14:paraId="2AB879F0" w14:textId="77777777" w:rsidR="00E00FC6" w:rsidRPr="002E2749" w:rsidRDefault="002E2749">
            <w:pPr>
              <w:rPr>
                <w:lang w:val="de-DE"/>
              </w:rPr>
            </w:pPr>
            <w:r>
              <w:rPr>
                <w:lang w:val="de-DE"/>
              </w:rPr>
              <w:t>ILSF-1-STT _07</w:t>
            </w:r>
          </w:p>
        </w:tc>
        <w:tc>
          <w:tcPr>
            <w:tcW w:w="1934" w:type="dxa"/>
            <w:shd w:val="clear" w:color="auto" w:fill="auto"/>
          </w:tcPr>
          <w:p w14:paraId="022AA79C" w14:textId="77777777" w:rsidR="00E00FC6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96CC0B9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1C2A43C4" w14:textId="77777777" w:rsidR="00E00FC6" w:rsidRPr="002E2749" w:rsidRDefault="00F15CF3" w:rsidP="00F15CF3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C76766B" w14:textId="77777777" w:rsidR="00F75E17" w:rsidRPr="002E2749" w:rsidRDefault="00F75E17" w:rsidP="00F75E1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formacyjna</w:t>
            </w:r>
            <w:proofErr w:type="spellEnd"/>
            <w:r>
              <w:rPr>
                <w:lang w:val="de-DE"/>
              </w:rPr>
              <w:t xml:space="preserve"> </w:t>
            </w:r>
          </w:p>
          <w:p w14:paraId="07A9B3E7" w14:textId="77777777" w:rsidR="00E00FC6" w:rsidRPr="002E2749" w:rsidRDefault="00F75E17" w:rsidP="00F75E17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14674DE8" w14:textId="77777777" w:rsidR="00E00FC6" w:rsidRPr="002E2749" w:rsidRDefault="00F75E17" w:rsidP="00F75E17">
            <w:pPr>
              <w:rPr>
                <w:lang w:val="de-DE"/>
              </w:rPr>
            </w:pPr>
            <w:r>
              <w:t>test, odpytywanie, e</w:t>
            </w:r>
            <w:r w:rsidR="00F15CF3">
              <w:t xml:space="preserve">gzamin pisemny </w:t>
            </w:r>
          </w:p>
        </w:tc>
      </w:tr>
      <w:tr w:rsidR="002E2749" w:rsidRPr="002E2749" w14:paraId="244ED659" w14:textId="77777777" w:rsidTr="002E2749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5149C7B" w14:textId="77777777" w:rsidR="002E2749" w:rsidRPr="002E2749" w:rsidRDefault="002E2749" w:rsidP="002E2749">
            <w:pPr>
              <w:rPr>
                <w:lang w:val="en-US"/>
              </w:rPr>
            </w:pPr>
            <w:r w:rsidRPr="002E2749">
              <w:rPr>
                <w:lang w:val="en-US"/>
              </w:rPr>
              <w:t>ILSF-1-STT _02</w:t>
            </w:r>
          </w:p>
          <w:p w14:paraId="42C40130" w14:textId="77777777" w:rsidR="002E2749" w:rsidRPr="002E2749" w:rsidRDefault="002E2749" w:rsidP="002E2749">
            <w:pPr>
              <w:rPr>
                <w:lang w:val="en-US"/>
              </w:rPr>
            </w:pPr>
            <w:r w:rsidRPr="002E2749">
              <w:rPr>
                <w:lang w:val="en-US"/>
              </w:rPr>
              <w:t>ILSF-1-STT _03</w:t>
            </w:r>
          </w:p>
          <w:p w14:paraId="746E547E" w14:textId="77777777" w:rsidR="002E2749" w:rsidRPr="00133DF7" w:rsidRDefault="002E2749" w:rsidP="002E2749">
            <w:pPr>
              <w:rPr>
                <w:lang w:val="en-US"/>
              </w:rPr>
            </w:pPr>
            <w:r>
              <w:rPr>
                <w:lang w:val="en-US"/>
              </w:rPr>
              <w:t>ILSF-1-STT _04</w:t>
            </w:r>
          </w:p>
        </w:tc>
        <w:tc>
          <w:tcPr>
            <w:tcW w:w="1934" w:type="dxa"/>
            <w:shd w:val="clear" w:color="auto" w:fill="auto"/>
          </w:tcPr>
          <w:p w14:paraId="47AC5F9B" w14:textId="77777777" w:rsidR="002E2749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ADCA4A3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3DA4C733" w14:textId="77777777" w:rsidR="002E2749" w:rsidRPr="002E2749" w:rsidRDefault="00F15CF3" w:rsidP="00F15CF3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57ABC07" w14:textId="77777777" w:rsidR="00F75E17" w:rsidRPr="002E2749" w:rsidRDefault="00F75E17" w:rsidP="00F75E1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formacyjna</w:t>
            </w:r>
            <w:proofErr w:type="spellEnd"/>
            <w:r>
              <w:rPr>
                <w:lang w:val="de-DE"/>
              </w:rPr>
              <w:t xml:space="preserve"> </w:t>
            </w:r>
          </w:p>
          <w:p w14:paraId="008C43D8" w14:textId="77777777" w:rsidR="002E2749" w:rsidRPr="002E2749" w:rsidRDefault="00F75E17" w:rsidP="00F75E17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20136D25" w14:textId="77777777" w:rsidR="002E2749" w:rsidRPr="002E2749" w:rsidRDefault="00F75E17">
            <w:pPr>
              <w:rPr>
                <w:lang w:val="de-DE"/>
              </w:rPr>
            </w:pPr>
            <w:r>
              <w:t>test, odpytywanie, egzamin pisemny</w:t>
            </w:r>
          </w:p>
        </w:tc>
      </w:tr>
      <w:tr w:rsidR="002E2749" w:rsidRPr="002E2749" w14:paraId="2B60AE7C" w14:textId="77777777" w:rsidTr="002E2749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F81D242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326C1FD5" w14:textId="77777777" w:rsidR="002E2749" w:rsidRPr="002E2749" w:rsidRDefault="002E2749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790DF52F" w14:textId="77777777" w:rsidR="002E2749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783FEDE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0DD5489E" w14:textId="77777777" w:rsidR="002E2749" w:rsidRPr="002E2749" w:rsidRDefault="00F15CF3" w:rsidP="00F15CF3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A4F9131" w14:textId="77777777" w:rsidR="00F75E17" w:rsidRPr="002E2749" w:rsidRDefault="00F75E17" w:rsidP="00F75E1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formacyjna</w:t>
            </w:r>
            <w:proofErr w:type="spellEnd"/>
            <w:r>
              <w:rPr>
                <w:lang w:val="de-DE"/>
              </w:rPr>
              <w:t xml:space="preserve"> </w:t>
            </w:r>
          </w:p>
          <w:p w14:paraId="6981DCB1" w14:textId="77777777" w:rsidR="002E2749" w:rsidRPr="002E2749" w:rsidRDefault="00F75E17" w:rsidP="00F75E17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35FC4E9D" w14:textId="77777777" w:rsidR="002E2749" w:rsidRPr="00133DF7" w:rsidRDefault="00F75E17" w:rsidP="00F75E17">
            <w:r>
              <w:t xml:space="preserve">pisemne próby </w:t>
            </w:r>
            <w:proofErr w:type="gramStart"/>
            <w:r>
              <w:t>tłumaczeniowe,  e</w:t>
            </w:r>
            <w:r w:rsidR="00F15CF3">
              <w:t>gzamin</w:t>
            </w:r>
            <w:proofErr w:type="gramEnd"/>
            <w:r w:rsidR="00F15CF3">
              <w:t xml:space="preserve"> pisemny</w:t>
            </w:r>
          </w:p>
        </w:tc>
      </w:tr>
      <w:tr w:rsidR="002E2749" w:rsidRPr="002E2749" w14:paraId="036DFC07" w14:textId="77777777" w:rsidTr="002E2749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7128F88" w14:textId="77777777" w:rsidR="002E2749" w:rsidRDefault="002E2749" w:rsidP="002E2749">
            <w:pPr>
              <w:jc w:val="center"/>
            </w:pPr>
            <w:r w:rsidRPr="00100915">
              <w:lastRenderedPageBreak/>
              <w:t xml:space="preserve">ILSF-1-STT </w:t>
            </w:r>
            <w:r>
              <w:t>_05</w:t>
            </w:r>
          </w:p>
          <w:p w14:paraId="5E192EFE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072CB745" w14:textId="77777777" w:rsidR="002E2749" w:rsidRPr="002E2749" w:rsidRDefault="002E2749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597F823E" w14:textId="77777777" w:rsidR="002E2749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BB47CDD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2626D2D3" w14:textId="77777777" w:rsidR="002E2749" w:rsidRPr="002E2749" w:rsidRDefault="00F15CF3" w:rsidP="00F15CF3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A72A665" w14:textId="77777777" w:rsidR="00F75E17" w:rsidRPr="002E2749" w:rsidRDefault="00F75E17" w:rsidP="00F75E1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formacyjna</w:t>
            </w:r>
            <w:proofErr w:type="spellEnd"/>
            <w:r>
              <w:rPr>
                <w:lang w:val="de-DE"/>
              </w:rPr>
              <w:t xml:space="preserve"> </w:t>
            </w:r>
          </w:p>
          <w:p w14:paraId="5B663DF1" w14:textId="77777777" w:rsidR="002E2749" w:rsidRPr="002E2749" w:rsidRDefault="00F75E17" w:rsidP="00F75E17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7C632ACD" w14:textId="77777777" w:rsidR="002E2749" w:rsidRPr="00133DF7" w:rsidRDefault="00F75E17">
            <w:r>
              <w:t xml:space="preserve">pisemne próby </w:t>
            </w:r>
            <w:proofErr w:type="gramStart"/>
            <w:r>
              <w:t>tłumaczeniowe,  egzamin</w:t>
            </w:r>
            <w:proofErr w:type="gramEnd"/>
            <w:r>
              <w:t xml:space="preserve"> pisemny</w:t>
            </w:r>
          </w:p>
        </w:tc>
      </w:tr>
      <w:tr w:rsidR="002E2749" w:rsidRPr="002E2749" w14:paraId="11A8B982" w14:textId="77777777" w:rsidTr="002E2749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D6A4E45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6249699B" w14:textId="77777777" w:rsidR="002E2749" w:rsidRPr="002E2749" w:rsidRDefault="002E2749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35655685" w14:textId="77777777" w:rsidR="002E2749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BB505C9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3AAB9EDA" w14:textId="77777777" w:rsidR="002E2749" w:rsidRPr="002E2749" w:rsidRDefault="00F15CF3" w:rsidP="00F15CF3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4F9D8D3" w14:textId="77777777" w:rsidR="00F75E17" w:rsidRPr="002E2749" w:rsidRDefault="00F75E17" w:rsidP="00F75E1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formacyjna</w:t>
            </w:r>
            <w:proofErr w:type="spellEnd"/>
            <w:r>
              <w:rPr>
                <w:lang w:val="de-DE"/>
              </w:rPr>
              <w:t xml:space="preserve"> </w:t>
            </w:r>
          </w:p>
          <w:p w14:paraId="6000095E" w14:textId="77777777" w:rsidR="002E2749" w:rsidRPr="002E2749" w:rsidRDefault="00F75E17" w:rsidP="00F75E17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7C743881" w14:textId="77777777" w:rsidR="002E2749" w:rsidRPr="002E2749" w:rsidRDefault="00F75E17">
            <w:pPr>
              <w:rPr>
                <w:lang w:val="de-DE"/>
              </w:rPr>
            </w:pPr>
            <w:r>
              <w:t>test, odpytywanie, egzamin pisemny</w:t>
            </w:r>
          </w:p>
        </w:tc>
      </w:tr>
      <w:tr w:rsidR="002E2749" w:rsidRPr="002E2749" w14:paraId="1D21FDA7" w14:textId="77777777" w:rsidTr="002E2749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0E16175" w14:textId="77777777" w:rsidR="002E2749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_05</w:t>
            </w:r>
          </w:p>
          <w:p w14:paraId="316485F2" w14:textId="77777777" w:rsidR="002E2749" w:rsidRPr="00100915" w:rsidRDefault="002E2749" w:rsidP="002E2749">
            <w:pPr>
              <w:jc w:val="center"/>
            </w:pPr>
            <w:r w:rsidRPr="00100915">
              <w:t xml:space="preserve">ILSF-1-STT </w:t>
            </w:r>
            <w:r>
              <w:t>_06</w:t>
            </w:r>
          </w:p>
          <w:p w14:paraId="7873507B" w14:textId="77777777" w:rsidR="002E2749" w:rsidRPr="002E2749" w:rsidRDefault="002E2749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7AE36808" w14:textId="77777777" w:rsidR="002E2749" w:rsidRPr="002E2749" w:rsidRDefault="002E2749">
            <w:pPr>
              <w:rPr>
                <w:lang w:val="de-DE"/>
              </w:rPr>
            </w:pPr>
            <w:r w:rsidRPr="002E2749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1AE3BC" w14:textId="77777777" w:rsidR="00F15CF3" w:rsidRPr="002E2749" w:rsidRDefault="00F15CF3" w:rsidP="00F15CF3">
            <w:pPr>
              <w:rPr>
                <w:lang w:val="de-DE"/>
              </w:rPr>
            </w:pPr>
          </w:p>
          <w:p w14:paraId="7F9F5B44" w14:textId="77777777" w:rsidR="002E2749" w:rsidRPr="002E2749" w:rsidRDefault="00F15CF3" w:rsidP="00F15CF3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F7D33D8" w14:textId="77777777" w:rsidR="00F75E17" w:rsidRPr="002E2749" w:rsidRDefault="00F75E17" w:rsidP="00F75E1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formacyjna</w:t>
            </w:r>
            <w:proofErr w:type="spellEnd"/>
            <w:r>
              <w:rPr>
                <w:lang w:val="de-DE"/>
              </w:rPr>
              <w:t xml:space="preserve"> </w:t>
            </w:r>
          </w:p>
          <w:p w14:paraId="213AB951" w14:textId="77777777" w:rsidR="002E2749" w:rsidRPr="002E2749" w:rsidRDefault="00F75E17" w:rsidP="00F75E17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64E415B7" w14:textId="77777777" w:rsidR="002E2749" w:rsidRPr="002E2749" w:rsidRDefault="00F75E17">
            <w:pPr>
              <w:rPr>
                <w:lang w:val="de-DE"/>
              </w:rPr>
            </w:pPr>
            <w:r>
              <w:t>test, odpytywanie, egzamin pisemny</w:t>
            </w:r>
          </w:p>
        </w:tc>
      </w:tr>
      <w:tr w:rsidR="00F644BD" w14:paraId="4B5FF9AD" w14:textId="77777777" w:rsidTr="002E2749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3C0C9FEC" w14:textId="77777777" w:rsidR="00F644BD" w:rsidRDefault="00F644BD">
            <w:pPr>
              <w:pStyle w:val="Nagwek1"/>
            </w:pPr>
            <w:r>
              <w:t>VI. OBCIĄŻENIE PRACĄ STUDENTA</w:t>
            </w:r>
          </w:p>
        </w:tc>
      </w:tr>
      <w:tr w:rsidR="00F644BD" w14:paraId="5BD6ED48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BFA2CA0" w14:textId="77777777"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078EDA9C" w14:textId="77777777"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14:paraId="0E65360B" w14:textId="77777777" w:rsidR="00927917" w:rsidRPr="00F644BD" w:rsidRDefault="00927917" w:rsidP="00F644BD">
            <w:pPr>
              <w:jc w:val="center"/>
              <w:rPr>
                <w:color w:val="00B050"/>
              </w:rPr>
            </w:pPr>
          </w:p>
        </w:tc>
      </w:tr>
      <w:tr w:rsidR="00761833" w14:paraId="16939D4D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F59C037" w14:textId="77777777" w:rsidR="00761833" w:rsidRDefault="00761833" w:rsidP="00800316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112FEEC0" w14:textId="77777777" w:rsidR="00761833" w:rsidRDefault="00761833" w:rsidP="00761833">
            <w:pPr>
              <w:jc w:val="center"/>
            </w:pPr>
            <w:r>
              <w:t>Godz.</w:t>
            </w:r>
            <w:r w:rsidR="00947BA2">
              <w:t xml:space="preserve"> 30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76E6FD62" w14:textId="77777777" w:rsidR="00761833" w:rsidRDefault="00761833" w:rsidP="00761833">
            <w:pPr>
              <w:jc w:val="center"/>
            </w:pPr>
            <w:r>
              <w:t>ECTS</w:t>
            </w:r>
            <w:r w:rsidR="00947BA2">
              <w:t xml:space="preserve"> 2</w:t>
            </w:r>
          </w:p>
        </w:tc>
      </w:tr>
      <w:tr w:rsidR="00761833" w14:paraId="530DBB38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80660D3" w14:textId="77777777" w:rsidR="00761833" w:rsidRDefault="00761833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7BD4DED" w14:textId="77777777" w:rsidR="00761833" w:rsidRDefault="00947BA2">
            <w:r>
              <w:t>30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64635DAE" w14:textId="77777777" w:rsidR="00761833" w:rsidRDefault="00761833"/>
        </w:tc>
      </w:tr>
      <w:tr w:rsidR="00761833" w14:paraId="3C3F36D9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D43978" w14:textId="77777777" w:rsidR="00761833" w:rsidRDefault="00761833" w:rsidP="00EC0243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8ADA089" w14:textId="77777777" w:rsidR="00761833" w:rsidRDefault="00761833"/>
        </w:tc>
        <w:tc>
          <w:tcPr>
            <w:tcW w:w="2763" w:type="dxa"/>
            <w:gridSpan w:val="3"/>
            <w:shd w:val="clear" w:color="auto" w:fill="auto"/>
          </w:tcPr>
          <w:p w14:paraId="37F48FD9" w14:textId="77777777" w:rsidR="00761833" w:rsidRDefault="00761833"/>
        </w:tc>
      </w:tr>
      <w:tr w:rsidR="00761833" w14:paraId="3075022C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027F374" w14:textId="77777777" w:rsidR="00761833" w:rsidRDefault="00761833" w:rsidP="00EC0243">
            <w:pPr>
              <w:numPr>
                <w:ilvl w:val="0"/>
                <w:numId w:val="2"/>
              </w:numPr>
            </w:pPr>
            <w: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7B3940F" w14:textId="77777777" w:rsidR="00761833" w:rsidRDefault="00761833"/>
        </w:tc>
        <w:tc>
          <w:tcPr>
            <w:tcW w:w="2763" w:type="dxa"/>
            <w:gridSpan w:val="3"/>
            <w:shd w:val="clear" w:color="auto" w:fill="auto"/>
          </w:tcPr>
          <w:p w14:paraId="3F440B5F" w14:textId="77777777" w:rsidR="00761833" w:rsidRDefault="00761833"/>
        </w:tc>
      </w:tr>
      <w:tr w:rsidR="00F644BD" w14:paraId="72EA94B5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3E1107A" w14:textId="77777777" w:rsidR="00F644BD" w:rsidRDefault="00F644BD">
            <w:pPr>
              <w:pStyle w:val="Nagwek2"/>
            </w:pPr>
            <w:r>
              <w:t>Praca własna studenta</w:t>
            </w:r>
          </w:p>
          <w:p w14:paraId="3C41DE87" w14:textId="77777777" w:rsidR="00927917" w:rsidRPr="00927917" w:rsidRDefault="00927917" w:rsidP="00F644BD"/>
        </w:tc>
        <w:tc>
          <w:tcPr>
            <w:tcW w:w="5421" w:type="dxa"/>
            <w:gridSpan w:val="5"/>
            <w:shd w:val="clear" w:color="auto" w:fill="auto"/>
          </w:tcPr>
          <w:p w14:paraId="4602C273" w14:textId="73BD2C21" w:rsidR="00F644BD" w:rsidRDefault="00761833">
            <w:r>
              <w:t>Godz.</w:t>
            </w:r>
            <w:r w:rsidR="006A55CD">
              <w:t>20</w:t>
            </w:r>
          </w:p>
        </w:tc>
      </w:tr>
      <w:tr w:rsidR="00F644BD" w14:paraId="7C7A8736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C57E947" w14:textId="77777777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="00947BA2">
              <w:rPr>
                <w:b w:val="0"/>
                <w:bCs w:val="0"/>
              </w:rPr>
              <w:t xml:space="preserve"> przygotowanie do zajęć i do egzaminu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39D16A5" w14:textId="77777777" w:rsidR="00F644BD" w:rsidRDefault="00F644BD"/>
        </w:tc>
      </w:tr>
      <w:tr w:rsidR="00F644BD" w14:paraId="3D4907CA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3A22991" w14:textId="77777777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="00947BA2">
              <w:rPr>
                <w:b w:val="0"/>
                <w:bCs w:val="0"/>
              </w:rPr>
              <w:t xml:space="preserve"> czytanie wskazanej literatury przedmiotu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7F215865" w14:textId="77777777" w:rsidR="00F644BD" w:rsidRDefault="00F644BD"/>
        </w:tc>
      </w:tr>
      <w:tr w:rsidR="00F644BD" w14:paraId="4358C65E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5BC95D8" w14:textId="77777777" w:rsidR="00F644BD" w:rsidRDefault="00EC0243">
            <w:pPr>
              <w:pStyle w:val="Nagwek2"/>
            </w:pPr>
            <w:r>
              <w:t>Łączny nakład pracy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ECD418F" w14:textId="790E9CA2" w:rsidR="00F644BD" w:rsidRDefault="009B49F1">
            <w:r>
              <w:t>50</w:t>
            </w:r>
            <w:bookmarkStart w:id="0" w:name="_GoBack"/>
            <w:bookmarkEnd w:id="0"/>
          </w:p>
        </w:tc>
      </w:tr>
      <w:tr w:rsidR="00F644BD" w14:paraId="4B1ECDCD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FBEDF90" w14:textId="77777777" w:rsidR="00F644BD" w:rsidRDefault="00F644BD" w:rsidP="00947BA2">
            <w:pPr>
              <w:pStyle w:val="Nagwek2"/>
            </w:pPr>
            <w:r>
              <w:t>Sum</w:t>
            </w:r>
            <w:r w:rsidR="00EC0243">
              <w:t xml:space="preserve">aryczna liczba punktów ECTS </w:t>
            </w:r>
            <w:r w:rsidR="00EC0243">
              <w:br/>
            </w:r>
            <w:proofErr w:type="gramStart"/>
            <w:r w:rsidR="00EC0243">
              <w:t xml:space="preserve">z </w:t>
            </w:r>
            <w:r>
              <w:t xml:space="preserve"> przedmiotu</w:t>
            </w:r>
            <w:proofErr w:type="gramEnd"/>
            <w:r w:rsidR="00BC5BF0">
              <w:t xml:space="preserve">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89361DE" w14:textId="77777777" w:rsidR="00EC0243" w:rsidRDefault="00EC0243"/>
          <w:p w14:paraId="691E5138" w14:textId="77777777" w:rsidR="00F644BD" w:rsidRDefault="00EC0243" w:rsidP="00F57C98">
            <w:r>
              <w:t xml:space="preserve">                  …</w:t>
            </w:r>
            <w:r w:rsidR="00947BA2">
              <w:t>2</w:t>
            </w:r>
            <w:r>
              <w:t>…ECTS</w:t>
            </w:r>
            <w:r w:rsidR="00F57C98">
              <w:t xml:space="preserve">, w tym 1 ECTS praktyczny </w:t>
            </w:r>
          </w:p>
        </w:tc>
      </w:tr>
      <w:tr w:rsidR="00EC0243" w14:paraId="02F90946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7C9FFFF" w14:textId="77777777" w:rsidR="00EC0243" w:rsidRDefault="00EC0243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B6EC144" w14:textId="77777777" w:rsidR="00EC0243" w:rsidRDefault="00EC0243">
            <w:r>
              <w:t xml:space="preserve">                                     …</w:t>
            </w:r>
            <w:r w:rsidR="00F75E17">
              <w:t>1</w:t>
            </w:r>
            <w:r>
              <w:t>…ECTS</w:t>
            </w:r>
          </w:p>
        </w:tc>
      </w:tr>
      <w:tr w:rsidR="00EC0243" w14:paraId="19251B67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6E5856B" w14:textId="77777777" w:rsidR="00EC0243" w:rsidRDefault="00EC024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E3C1C2F" w14:textId="77777777" w:rsidR="00EC0243" w:rsidRDefault="00EC0243"/>
          <w:p w14:paraId="73121E66" w14:textId="5589DC32" w:rsidR="00EC0243" w:rsidRDefault="00EC0243">
            <w:r>
              <w:t xml:space="preserve">                                    </w:t>
            </w:r>
            <w:r w:rsidR="006A55CD">
              <w:t>1,20</w:t>
            </w:r>
            <w:r w:rsidR="00F75E17">
              <w:t xml:space="preserve"> </w:t>
            </w:r>
            <w:r>
              <w:t>ECTS</w:t>
            </w:r>
          </w:p>
        </w:tc>
      </w:tr>
      <w:tr w:rsidR="006A55CD" w14:paraId="047C4462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D7C556F" w14:textId="4A7C02DA" w:rsidR="006A55CD" w:rsidRDefault="006A55CD">
            <w:pPr>
              <w:pStyle w:val="Nagwek2"/>
            </w:pPr>
            <w:r>
              <w:t>Nakład pracy własnej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55E670A5" w14:textId="39A77665" w:rsidR="006A55CD" w:rsidRDefault="006A55CD" w:rsidP="006A55CD">
            <w:pPr>
              <w:jc w:val="center"/>
            </w:pPr>
            <w:r>
              <w:t>0,80 ECTS</w:t>
            </w:r>
          </w:p>
        </w:tc>
      </w:tr>
      <w:tr w:rsidR="0017054E" w14:paraId="6D4A8468" w14:textId="77777777" w:rsidTr="002E2749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3F990B12" w14:textId="77777777" w:rsidR="0017054E" w:rsidRPr="0017054E" w:rsidRDefault="0017054E" w:rsidP="0017054E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>
              <w:rPr>
                <w:b/>
              </w:rPr>
              <w:t>I. Zasady wyliczania nakładu pracy studenta</w:t>
            </w:r>
          </w:p>
        </w:tc>
      </w:tr>
      <w:tr w:rsidR="00E50BCD" w14:paraId="6897F518" w14:textId="77777777" w:rsidTr="002E2749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5EC685F0" w14:textId="77777777" w:rsidR="0017054E" w:rsidRPr="0017054E" w:rsidRDefault="0017054E" w:rsidP="00E50BCD">
            <w:pPr>
              <w:jc w:val="center"/>
            </w:pPr>
            <w:r w:rsidRPr="0017054E">
              <w:t>Studia stacjonarne</w:t>
            </w:r>
          </w:p>
          <w:p w14:paraId="010D2148" w14:textId="77777777" w:rsidR="00E50BCD" w:rsidRPr="0017054E" w:rsidRDefault="00E50BCD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6FC27981" w14:textId="77777777" w:rsidR="00E50BCD" w:rsidRPr="0017054E" w:rsidRDefault="00E50BCD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12BC4C78" w14:textId="77777777" w:rsidR="0017054E" w:rsidRPr="0017054E" w:rsidRDefault="0017054E" w:rsidP="00E50BCD">
            <w:pPr>
              <w:jc w:val="center"/>
            </w:pPr>
            <w:r w:rsidRPr="0017054E">
              <w:t>Studia niestacjonarne</w:t>
            </w:r>
          </w:p>
          <w:p w14:paraId="5CCE4752" w14:textId="77777777" w:rsidR="0017054E" w:rsidRPr="0017054E" w:rsidRDefault="0017054E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09309AD" w14:textId="77777777" w:rsidR="0017054E" w:rsidRPr="0017054E" w:rsidRDefault="0017054E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53E71979" w14:textId="77777777" w:rsidR="0017054E" w:rsidRPr="0017054E" w:rsidRDefault="0017054E" w:rsidP="0017054E">
            <w:pPr>
              <w:jc w:val="center"/>
            </w:pPr>
            <w:r w:rsidRPr="0017054E">
              <w:t xml:space="preserve">Praktyka zawodowa </w:t>
            </w:r>
          </w:p>
          <w:p w14:paraId="63C918E3" w14:textId="77777777" w:rsidR="0017054E" w:rsidRPr="0017054E" w:rsidRDefault="0017054E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4CCA5D1" w14:textId="77777777" w:rsidR="0017054E" w:rsidRPr="0017054E" w:rsidRDefault="0017054E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2A02053D" w14:textId="77777777" w:rsidR="0017054E" w:rsidRPr="0017054E" w:rsidRDefault="0017054E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A8FC57C" w14:textId="77777777" w:rsidR="0017054E" w:rsidRDefault="0017054E" w:rsidP="00E50BCD">
            <w:pPr>
              <w:jc w:val="center"/>
            </w:pPr>
          </w:p>
        </w:tc>
      </w:tr>
      <w:tr w:rsidR="00C24973" w14:paraId="7ED87CD8" w14:textId="77777777" w:rsidTr="002E2749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28A28BC3" w14:textId="77777777" w:rsidR="00C24973" w:rsidRPr="00F644BD" w:rsidRDefault="00C53847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 w:rsidR="0017054E"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C53847" w14:paraId="27C2EBA2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523A75D6" w14:textId="77777777" w:rsidR="00C53847" w:rsidRDefault="00C53847">
            <w:r>
              <w:t>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27C766E3" w14:textId="77777777" w:rsidR="00C53847" w:rsidRDefault="00C53847">
            <w:r>
              <w:t>znakomita wiedza, umiejętności, kompetencje</w:t>
            </w:r>
          </w:p>
        </w:tc>
      </w:tr>
      <w:tr w:rsidR="00C53847" w14:paraId="3433F74D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7BD65F2B" w14:textId="77777777" w:rsidR="00C53847" w:rsidRDefault="00C53847">
            <w:r>
              <w:t>4,5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6A0DF319" w14:textId="77777777" w:rsidR="00C53847" w:rsidRDefault="00C53847">
            <w:r>
              <w:t>bardzo dobra wiedza, umiejętności, kompetencje</w:t>
            </w:r>
          </w:p>
        </w:tc>
      </w:tr>
      <w:tr w:rsidR="00C53847" w14:paraId="06A6BA7A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48A30A0E" w14:textId="77777777" w:rsidR="00C53847" w:rsidRDefault="00C53847">
            <w:r>
              <w:t>4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31C5A70F" w14:textId="77777777" w:rsidR="00C53847" w:rsidRDefault="00C53847">
            <w:r>
              <w:t>dobra wiedza, umiejętności, kompetencje</w:t>
            </w:r>
          </w:p>
        </w:tc>
      </w:tr>
      <w:tr w:rsidR="00C53847" w14:paraId="51B9D67B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454C8D7F" w14:textId="77777777" w:rsidR="00C53847" w:rsidRDefault="00C53847">
            <w:r>
              <w:t>3,5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24DD1D4D" w14:textId="77777777" w:rsidR="00C53847" w:rsidRDefault="00C53847">
            <w:r>
              <w:t>zadawalająca wiedza, umiejętności, kompetencje, ale ze znacznymi niedociągnięciami</w:t>
            </w:r>
          </w:p>
        </w:tc>
      </w:tr>
      <w:tr w:rsidR="00C53847" w14:paraId="486BFF3D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61661FC6" w14:textId="77777777" w:rsidR="00C53847" w:rsidRDefault="00C53847">
            <w:r>
              <w:t>3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25DDC8C5" w14:textId="77777777" w:rsidR="00C53847" w:rsidRDefault="00C53847">
            <w:r>
              <w:t>zadawalająca wiedza, umiejętności, kompetencje, z licznymi błędami</w:t>
            </w:r>
          </w:p>
        </w:tc>
      </w:tr>
      <w:tr w:rsidR="00C24973" w14:paraId="394C7A88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722BA08C" w14:textId="77777777" w:rsidR="00C24973" w:rsidRDefault="00C53847">
            <w:r>
              <w:t>2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0EBB0F73" w14:textId="77777777" w:rsidR="00C24973" w:rsidRDefault="00C53847">
            <w:r>
              <w:t>niezadawalająca wiedza, umiejętności, kompetencje</w:t>
            </w:r>
          </w:p>
        </w:tc>
      </w:tr>
    </w:tbl>
    <w:p w14:paraId="46057F62" w14:textId="77777777" w:rsidR="00F644BD" w:rsidRDefault="00F644BD"/>
    <w:p w14:paraId="5BF4B37C" w14:textId="77777777" w:rsidR="00EC0243" w:rsidRDefault="00EC0243"/>
    <w:p w14:paraId="55967091" w14:textId="77777777" w:rsidR="00EC0243" w:rsidRDefault="00EC0243"/>
    <w:p w14:paraId="07694053" w14:textId="77777777" w:rsidR="00EC0243" w:rsidRDefault="00EC0243"/>
    <w:p w14:paraId="6BD554DD" w14:textId="77777777" w:rsidR="00EC0243" w:rsidRDefault="00EC0243" w:rsidP="00121BBD">
      <w:r>
        <w:t>Zatwierdzenie sylabusa</w:t>
      </w:r>
      <w:r w:rsidR="00121BBD">
        <w:t>:</w:t>
      </w:r>
    </w:p>
    <w:p w14:paraId="7225A2A2" w14:textId="77777777" w:rsidR="00121BBD" w:rsidRDefault="00121BBD" w:rsidP="00121BBD"/>
    <w:p w14:paraId="28DD26E6" w14:textId="77777777" w:rsidR="00121BBD" w:rsidRDefault="00121BBD" w:rsidP="00121BBD"/>
    <w:p w14:paraId="472A1DBF" w14:textId="77777777" w:rsidR="00121BBD" w:rsidRDefault="00121BBD" w:rsidP="00121BBD">
      <w:r>
        <w:t>Opracował:</w:t>
      </w:r>
      <w:r w:rsidR="00C03C48">
        <w:t xml:space="preserve"> Magda Potok</w:t>
      </w:r>
    </w:p>
    <w:p w14:paraId="35C3FA36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3A62AA95" w14:textId="52CD0302" w:rsidR="00121BBD" w:rsidRDefault="00121BBD" w:rsidP="00121BBD">
      <w:r>
        <w:t>Zatwierdził (Dyrektor Instytutu):</w:t>
      </w:r>
      <w:r w:rsidR="00133DF7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E5B54"/>
    <w:multiLevelType w:val="hybridMultilevel"/>
    <w:tmpl w:val="C52A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B5799"/>
    <w:multiLevelType w:val="hybridMultilevel"/>
    <w:tmpl w:val="B80AE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21018"/>
    <w:multiLevelType w:val="hybridMultilevel"/>
    <w:tmpl w:val="8826A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1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178F4"/>
    <w:rsid w:val="00094F4A"/>
    <w:rsid w:val="00100915"/>
    <w:rsid w:val="00121BBD"/>
    <w:rsid w:val="00133DF7"/>
    <w:rsid w:val="0017054E"/>
    <w:rsid w:val="001D7EBF"/>
    <w:rsid w:val="002E2749"/>
    <w:rsid w:val="00302574"/>
    <w:rsid w:val="003B7709"/>
    <w:rsid w:val="003D3F28"/>
    <w:rsid w:val="00414321"/>
    <w:rsid w:val="0058290C"/>
    <w:rsid w:val="00671340"/>
    <w:rsid w:val="006A3B40"/>
    <w:rsid w:val="006A55CD"/>
    <w:rsid w:val="00761833"/>
    <w:rsid w:val="00776219"/>
    <w:rsid w:val="007E58BA"/>
    <w:rsid w:val="00800316"/>
    <w:rsid w:val="00855F97"/>
    <w:rsid w:val="00927917"/>
    <w:rsid w:val="00945386"/>
    <w:rsid w:val="00947BA2"/>
    <w:rsid w:val="00973A98"/>
    <w:rsid w:val="00982536"/>
    <w:rsid w:val="009B49F1"/>
    <w:rsid w:val="00A203F6"/>
    <w:rsid w:val="00AE4CAF"/>
    <w:rsid w:val="00B06C77"/>
    <w:rsid w:val="00B774D1"/>
    <w:rsid w:val="00BC13AB"/>
    <w:rsid w:val="00BC5BF0"/>
    <w:rsid w:val="00BC641C"/>
    <w:rsid w:val="00C03C48"/>
    <w:rsid w:val="00C10161"/>
    <w:rsid w:val="00C24973"/>
    <w:rsid w:val="00C53847"/>
    <w:rsid w:val="00CB15B5"/>
    <w:rsid w:val="00D059DA"/>
    <w:rsid w:val="00D85F0F"/>
    <w:rsid w:val="00E00FC6"/>
    <w:rsid w:val="00E50BCD"/>
    <w:rsid w:val="00E521B3"/>
    <w:rsid w:val="00EC0243"/>
    <w:rsid w:val="00F15CF3"/>
    <w:rsid w:val="00F26EFA"/>
    <w:rsid w:val="00F57C98"/>
    <w:rsid w:val="00F644BD"/>
    <w:rsid w:val="00F75E17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7110A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character" w:customStyle="1" w:styleId="wrtext">
    <w:name w:val="wrtext"/>
    <w:rsid w:val="00BC13AB"/>
  </w:style>
  <w:style w:type="paragraph" w:customStyle="1" w:styleId="Default">
    <w:name w:val="Default"/>
    <w:rsid w:val="00F26E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E2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656E5-F78E-E84E-A4A1-90566DBB3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947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>Microsoft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6</cp:revision>
  <cp:lastPrinted>2019-04-04T07:38:00Z</cp:lastPrinted>
  <dcterms:created xsi:type="dcterms:W3CDTF">2019-10-17T10:01:00Z</dcterms:created>
  <dcterms:modified xsi:type="dcterms:W3CDTF">2020-06-10T08:23:00Z</dcterms:modified>
</cp:coreProperties>
</file>